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1137E" w14:textId="5FDCE94A" w:rsidR="00D62D5D" w:rsidRPr="00FE0CE0" w:rsidRDefault="00D62D5D" w:rsidP="00FE0CE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53B060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5811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F74C84" w14:textId="77777777" w:rsidR="00D62D5D" w:rsidRPr="00742916" w:rsidRDefault="00D62D5D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560F84" w:rsidRPr="000721BF">
              <w:rPr>
                <w:b/>
                <w:sz w:val="24"/>
                <w:szCs w:val="24"/>
              </w:rPr>
              <w:t>s</w:t>
            </w:r>
            <w:r w:rsidR="00560F84" w:rsidRPr="00945C3B">
              <w:rPr>
                <w:b/>
                <w:sz w:val="24"/>
                <w:szCs w:val="24"/>
              </w:rPr>
              <w:t>pierani</w:t>
            </w:r>
            <w:r w:rsidR="000721BF">
              <w:rPr>
                <w:b/>
                <w:sz w:val="24"/>
                <w:szCs w:val="24"/>
              </w:rPr>
              <w:t>e</w:t>
            </w:r>
            <w:r w:rsidR="00560F84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03F3E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10FC3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3230AB6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4632DE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E5F92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F65D7">
              <w:rPr>
                <w:b/>
                <w:sz w:val="24"/>
                <w:szCs w:val="24"/>
              </w:rPr>
              <w:t>wybrane metody terapii pedagogicznej</w:t>
            </w:r>
          </w:p>
          <w:p w14:paraId="6094F49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4D78E687" w14:textId="318B5C8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10FC3">
              <w:rPr>
                <w:sz w:val="24"/>
                <w:szCs w:val="24"/>
              </w:rPr>
              <w:t xml:space="preserve"> G/</w:t>
            </w:r>
            <w:r w:rsidR="00AB3E4D">
              <w:rPr>
                <w:sz w:val="24"/>
                <w:szCs w:val="24"/>
              </w:rPr>
              <w:t>68</w:t>
            </w:r>
            <w:r w:rsidR="00FE0CE0">
              <w:rPr>
                <w:sz w:val="24"/>
                <w:szCs w:val="24"/>
              </w:rPr>
              <w:t>.1</w:t>
            </w:r>
          </w:p>
        </w:tc>
      </w:tr>
      <w:tr w:rsidR="00D62D5D" w:rsidRPr="00742916" w14:paraId="1C721F46" w14:textId="77777777" w:rsidTr="00C275A2">
        <w:trPr>
          <w:cantSplit/>
        </w:trPr>
        <w:tc>
          <w:tcPr>
            <w:tcW w:w="497" w:type="dxa"/>
            <w:vMerge/>
          </w:tcPr>
          <w:p w14:paraId="102D3B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23E71DB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0A2B122" w14:textId="77777777" w:rsidR="00D62D5D" w:rsidRPr="00B455EB" w:rsidRDefault="00D62D5D" w:rsidP="00C275A2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0003982" w14:textId="77777777" w:rsidTr="00C275A2">
        <w:trPr>
          <w:cantSplit/>
        </w:trPr>
        <w:tc>
          <w:tcPr>
            <w:tcW w:w="497" w:type="dxa"/>
            <w:vMerge/>
          </w:tcPr>
          <w:p w14:paraId="6126839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9221ED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0A2C492F" w14:textId="77777777" w:rsidR="00AC73E8" w:rsidRPr="00742916" w:rsidRDefault="00AC73E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A237C30" w14:textId="77777777" w:rsidTr="00C275A2">
        <w:trPr>
          <w:cantSplit/>
        </w:trPr>
        <w:tc>
          <w:tcPr>
            <w:tcW w:w="497" w:type="dxa"/>
            <w:vMerge/>
          </w:tcPr>
          <w:p w14:paraId="03AB1B3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640423B" w14:textId="77777777" w:rsidR="00D62D5D" w:rsidRPr="000721B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F65D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A39BA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13A8745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0850527" w14:textId="77777777" w:rsidR="00D62D5D" w:rsidRPr="00742916" w:rsidRDefault="00D62D5D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2B662563" w14:textId="77777777" w:rsidTr="00C275A2">
        <w:trPr>
          <w:cantSplit/>
        </w:trPr>
        <w:tc>
          <w:tcPr>
            <w:tcW w:w="497" w:type="dxa"/>
            <w:vMerge/>
          </w:tcPr>
          <w:p w14:paraId="4E60212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8E53F65" w14:textId="5D955655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2602D8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AB3E4D">
              <w:rPr>
                <w:b/>
                <w:sz w:val="24"/>
                <w:szCs w:val="24"/>
              </w:rPr>
              <w:t>6</w:t>
            </w:r>
          </w:p>
          <w:p w14:paraId="6DBDD82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71B82C1" w14:textId="77777777" w:rsidR="00D62D5D" w:rsidRPr="000721BF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0721B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6573ED5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03C020B1" w14:textId="77777777" w:rsidTr="00C275A2">
        <w:trPr>
          <w:cantSplit/>
        </w:trPr>
        <w:tc>
          <w:tcPr>
            <w:tcW w:w="497" w:type="dxa"/>
            <w:vMerge/>
          </w:tcPr>
          <w:p w14:paraId="08B512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596291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CB2CD6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27E491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C720C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40F37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9C9FF0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5492FE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50FEC66" w14:textId="77777777" w:rsidTr="00C275A2">
        <w:trPr>
          <w:cantSplit/>
        </w:trPr>
        <w:tc>
          <w:tcPr>
            <w:tcW w:w="497" w:type="dxa"/>
            <w:vMerge/>
          </w:tcPr>
          <w:p w14:paraId="7CB2E3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C9686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B76746" w14:textId="77777777" w:rsidR="00D62D5D" w:rsidRPr="00742916" w:rsidRDefault="003145C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901CE41" w14:textId="77777777" w:rsidR="00D62D5D" w:rsidRPr="00742916" w:rsidRDefault="00560F84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5528E0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B2034B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D92CF2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4211AD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EECB84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F2A25A6" w14:textId="77777777" w:rsidTr="005758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676B77" w14:textId="5D4835D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75853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C9299FC" w14:textId="77777777" w:rsidR="00D62D5D" w:rsidRPr="007270CA" w:rsidRDefault="001F65D7" w:rsidP="00D62D5D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</w:p>
        </w:tc>
      </w:tr>
      <w:tr w:rsidR="00D62D5D" w:rsidRPr="00566644" w14:paraId="0B1E41CC" w14:textId="77777777" w:rsidTr="00575853">
        <w:tc>
          <w:tcPr>
            <w:tcW w:w="2988" w:type="dxa"/>
            <w:vAlign w:val="center"/>
          </w:tcPr>
          <w:p w14:paraId="4EF3279F" w14:textId="58B164B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75853">
              <w:rPr>
                <w:sz w:val="24"/>
                <w:szCs w:val="24"/>
              </w:rPr>
              <w:t xml:space="preserve"> *</w:t>
            </w:r>
          </w:p>
          <w:p w14:paraId="6143E231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4494D11" w14:textId="1B18BE26" w:rsidR="00D62D5D" w:rsidRPr="007270CA" w:rsidRDefault="001F65D7" w:rsidP="00C275A2">
            <w:pPr>
              <w:rPr>
                <w:color w:val="FF0000"/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 xml:space="preserve">, </w:t>
            </w:r>
            <w:r w:rsidR="00AB3E4D">
              <w:rPr>
                <w:sz w:val="24"/>
                <w:szCs w:val="24"/>
              </w:rPr>
              <w:t>dr Katarzyna Jarosińska-Buriak</w:t>
            </w:r>
          </w:p>
        </w:tc>
      </w:tr>
      <w:tr w:rsidR="00D62D5D" w:rsidRPr="00742916" w14:paraId="15D26335" w14:textId="77777777" w:rsidTr="00575853">
        <w:tc>
          <w:tcPr>
            <w:tcW w:w="2988" w:type="dxa"/>
            <w:vAlign w:val="center"/>
          </w:tcPr>
          <w:p w14:paraId="22CEE090" w14:textId="77777777" w:rsidR="00D62D5D" w:rsidRPr="00742916" w:rsidRDefault="00D62D5D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89C9A7" w14:textId="77777777" w:rsidR="007270CA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14:paraId="420A0799" w14:textId="77777777" w:rsidR="00D62D5D" w:rsidRPr="007270CA" w:rsidRDefault="007270CA" w:rsidP="007270CA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D62D5D" w:rsidRPr="00742916" w14:paraId="75776520" w14:textId="77777777" w:rsidTr="005758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34ADF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701A7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006F7F87" w14:textId="17CBF02D" w:rsidR="00D62D5D" w:rsidRPr="00575853" w:rsidRDefault="00575853" w:rsidP="0057585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0D49A1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449BD743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07C1E1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8049FB7" w14:textId="77777777" w:rsidTr="0026499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9E0866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B4E97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DBE8A" w14:textId="77777777" w:rsidR="00D62D5D" w:rsidRPr="00B455EB" w:rsidRDefault="00D62D5D" w:rsidP="00C275A2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14:paraId="2633B071" w14:textId="77777777" w:rsidR="00D62D5D" w:rsidRPr="00590C17" w:rsidRDefault="00FD1A4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08D47DB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850DA" w14:textId="77777777"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449F0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42BF84" w14:textId="23081386" w:rsidR="00D62D5D" w:rsidRPr="00B449F0" w:rsidRDefault="00FE0CE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AB3E4D" w:rsidRPr="00AB3E4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B449F0" w:rsidRPr="00B449F0">
              <w:rPr>
                <w:sz w:val="24"/>
                <w:szCs w:val="24"/>
              </w:rPr>
              <w:t>założeń teoretycznych wybranych metod terapeutycznych stosowanych na zajęciach specjalistycznych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A22C4" w14:textId="78BB7ED0"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</w:t>
            </w:r>
            <w:r w:rsidR="008D4227">
              <w:rPr>
                <w:b w:val="0"/>
              </w:rPr>
              <w:t>08</w:t>
            </w:r>
          </w:p>
        </w:tc>
      </w:tr>
      <w:tr w:rsidR="00D62D5D" w:rsidRPr="00742916" w14:paraId="6ADA038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6A386" w14:textId="77777777"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C3CAC" w14:textId="64C327F0" w:rsidR="00D62D5D" w:rsidRPr="00742916" w:rsidRDefault="00FE0CE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AB3E4D" w:rsidRPr="00AB3E4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 p</w:t>
            </w:r>
            <w:r w:rsidR="00B449F0">
              <w:rPr>
                <w:sz w:val="24"/>
                <w:szCs w:val="24"/>
              </w:rPr>
              <w:t>rzest</w:t>
            </w:r>
            <w:r w:rsidR="00B449F0" w:rsidRPr="00B449F0">
              <w:rPr>
                <w:sz w:val="24"/>
                <w:szCs w:val="24"/>
              </w:rPr>
              <w:t>rzega</w:t>
            </w:r>
            <w:r>
              <w:rPr>
                <w:sz w:val="24"/>
                <w:szCs w:val="24"/>
              </w:rPr>
              <w:t>nia</w:t>
            </w:r>
            <w:r w:rsidR="00B449F0" w:rsidRPr="00B449F0">
              <w:rPr>
                <w:sz w:val="24"/>
                <w:szCs w:val="24"/>
              </w:rPr>
              <w:t xml:space="preserve"> zasad i norm etycznych podczas </w:t>
            </w:r>
            <w:r w:rsidR="00B449F0">
              <w:rPr>
                <w:sz w:val="24"/>
                <w:szCs w:val="24"/>
              </w:rPr>
              <w:t xml:space="preserve">realizacji </w:t>
            </w:r>
            <w:r w:rsidR="00B449F0" w:rsidRPr="00B449F0">
              <w:rPr>
                <w:sz w:val="24"/>
                <w:szCs w:val="24"/>
              </w:rPr>
              <w:t>procesu</w:t>
            </w:r>
            <w:r w:rsidR="00B449F0">
              <w:rPr>
                <w:sz w:val="24"/>
                <w:szCs w:val="24"/>
              </w:rPr>
              <w:t xml:space="preserve"> terapeutycznego z zastosowaniem metod terapii pedagogicznej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06907" w14:textId="77777777" w:rsidR="00D62D5D" w:rsidRPr="006E1C23" w:rsidRDefault="006E1C23" w:rsidP="006E1C23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14:paraId="1A7A1BD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C5ADDA" w14:textId="77777777" w:rsidR="00446E03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AB685F" w14:textId="62FFD0F6" w:rsidR="00446E03" w:rsidRDefault="00FE0CE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AB3E4D" w:rsidRPr="00AB3E4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z</w:t>
            </w:r>
            <w:r w:rsidR="00446E03">
              <w:rPr>
                <w:sz w:val="24"/>
                <w:szCs w:val="24"/>
              </w:rPr>
              <w:t xml:space="preserve"> zakres</w:t>
            </w:r>
            <w:r>
              <w:rPr>
                <w:sz w:val="24"/>
                <w:szCs w:val="24"/>
              </w:rPr>
              <w:t>u</w:t>
            </w:r>
            <w:r w:rsidR="00446E03">
              <w:rPr>
                <w:sz w:val="24"/>
                <w:szCs w:val="24"/>
              </w:rPr>
              <w:t xml:space="preserve"> metodyki terapii pedagogicznej</w:t>
            </w:r>
            <w:r w:rsidR="00F3632B">
              <w:rPr>
                <w:sz w:val="24"/>
                <w:szCs w:val="24"/>
              </w:rPr>
              <w:t xml:space="preserve"> zorientowan</w:t>
            </w:r>
            <w:r>
              <w:rPr>
                <w:sz w:val="24"/>
                <w:szCs w:val="24"/>
              </w:rPr>
              <w:t>e</w:t>
            </w:r>
            <w:r w:rsidR="00F3632B">
              <w:rPr>
                <w:sz w:val="24"/>
                <w:szCs w:val="24"/>
              </w:rPr>
              <w:t xml:space="preserve"> na praktyczne zastosowanie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FFF18" w14:textId="77777777" w:rsidR="00446E03" w:rsidRPr="006E1C23" w:rsidRDefault="00446E03" w:rsidP="006E1C23">
            <w:pPr>
              <w:pStyle w:val="Nagwek1"/>
              <w:rPr>
                <w:b w:val="0"/>
              </w:rPr>
            </w:pPr>
            <w:r>
              <w:rPr>
                <w:b w:val="0"/>
              </w:rPr>
              <w:t>Ped2P_W15</w:t>
            </w:r>
          </w:p>
        </w:tc>
      </w:tr>
      <w:tr w:rsidR="00D62D5D" w:rsidRPr="00742916" w14:paraId="0245906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D31C70" w14:textId="77777777" w:rsidR="00D62D5D" w:rsidRPr="00742916" w:rsidRDefault="006E1C2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632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6E288" w14:textId="22520D4C" w:rsidR="00D62D5D" w:rsidRPr="00742916" w:rsidRDefault="00FE0CE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</w:t>
            </w:r>
            <w:r w:rsidR="00B449F0" w:rsidRPr="00B449F0">
              <w:rPr>
                <w:sz w:val="24"/>
                <w:szCs w:val="24"/>
              </w:rPr>
              <w:t>osług</w:t>
            </w:r>
            <w:r>
              <w:rPr>
                <w:sz w:val="24"/>
                <w:szCs w:val="24"/>
              </w:rPr>
              <w:t>iwać</w:t>
            </w:r>
            <w:r w:rsidR="00B449F0" w:rsidRPr="00B449F0">
              <w:rPr>
                <w:sz w:val="24"/>
                <w:szCs w:val="24"/>
              </w:rPr>
              <w:t xml:space="preserve"> się metodyką terapii pedagogicznej w celu dobierania właściwych (adekwatnych do potrzeb i możliwości uczniów o specjalnych potrzebach edukacyjnych) strategii terapeutycznych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D6055" w14:textId="41A5C005"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8D4227">
              <w:rPr>
                <w:sz w:val="24"/>
                <w:szCs w:val="24"/>
              </w:rPr>
              <w:t>8</w:t>
            </w:r>
          </w:p>
        </w:tc>
      </w:tr>
      <w:tr w:rsidR="00F3632B" w:rsidRPr="00742916" w14:paraId="4C59EB2F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2364F" w14:textId="77777777"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A3B95" w14:textId="77777777" w:rsidR="00F3632B" w:rsidRPr="00B449F0" w:rsidRDefault="0026499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3632B">
              <w:rPr>
                <w:sz w:val="24"/>
                <w:szCs w:val="24"/>
              </w:rPr>
              <w:t>otrafi organizować pracę w zespole i przyjmować wspólne cele działań oraz pełnić odmienne role w zespole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CAD86" w14:textId="0F886054"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D4227">
              <w:rPr>
                <w:sz w:val="24"/>
                <w:szCs w:val="24"/>
              </w:rPr>
              <w:t>09</w:t>
            </w:r>
          </w:p>
        </w:tc>
      </w:tr>
      <w:tr w:rsidR="00D62D5D" w:rsidRPr="00742916" w14:paraId="131728E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A04D6E" w14:textId="77777777" w:rsidR="00D62D5D" w:rsidRPr="00742916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C74942" w14:textId="4CBDD050" w:rsidR="00D62D5D" w:rsidRPr="00742916" w:rsidRDefault="00FE0CE0" w:rsidP="00B449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</w:t>
            </w:r>
            <w:r w:rsidR="00B449F0" w:rsidRPr="00B449F0">
              <w:rPr>
                <w:sz w:val="24"/>
                <w:szCs w:val="24"/>
              </w:rPr>
              <w:t>rafnie oceni</w:t>
            </w:r>
            <w:r>
              <w:rPr>
                <w:sz w:val="24"/>
                <w:szCs w:val="24"/>
              </w:rPr>
              <w:t>ć</w:t>
            </w:r>
            <w:r w:rsidR="00B449F0" w:rsidRPr="00B449F0">
              <w:rPr>
                <w:sz w:val="24"/>
                <w:szCs w:val="24"/>
              </w:rPr>
              <w:t xml:space="preserve"> przydatność wybranych metod terapii pedagogicznej do realizacji zadań związanych z procesem terapii pedagogicznej</w:t>
            </w:r>
            <w:r w:rsidR="00510FC3">
              <w:rPr>
                <w:sz w:val="24"/>
                <w:szCs w:val="24"/>
              </w:rPr>
              <w:t>; korzysta</w:t>
            </w:r>
            <w:r>
              <w:rPr>
                <w:sz w:val="24"/>
                <w:szCs w:val="24"/>
              </w:rPr>
              <w:t>ć</w:t>
            </w:r>
            <w:r w:rsidR="00510FC3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229B7" w14:textId="6BA9DC00"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D4227">
              <w:rPr>
                <w:sz w:val="24"/>
                <w:szCs w:val="24"/>
              </w:rPr>
              <w:t>08</w:t>
            </w:r>
          </w:p>
        </w:tc>
      </w:tr>
      <w:tr w:rsidR="00D62D5D" w:rsidRPr="00742916" w14:paraId="00E322D6" w14:textId="77777777" w:rsidTr="00FE0CE0">
        <w:trPr>
          <w:cantSplit/>
          <w:trHeight w:val="71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D49EB4" w14:textId="77777777" w:rsidR="00D62D5D" w:rsidRPr="00742916" w:rsidRDefault="005D0B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3632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D954CE" w14:textId="05CA58D2" w:rsidR="00D62D5D" w:rsidRPr="00742916" w:rsidRDefault="00FE0CE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F3632B">
              <w:rPr>
                <w:sz w:val="24"/>
                <w:szCs w:val="24"/>
              </w:rPr>
              <w:t>amodzielnie poszuk</w:t>
            </w:r>
            <w:r>
              <w:rPr>
                <w:sz w:val="24"/>
                <w:szCs w:val="24"/>
              </w:rPr>
              <w:t>iwać</w:t>
            </w:r>
            <w:r w:rsidR="00F3632B">
              <w:rPr>
                <w:sz w:val="24"/>
                <w:szCs w:val="24"/>
              </w:rPr>
              <w:t xml:space="preserve"> optymalnych rozwiązań w obszarze terapii pedagogicznej, zgodnie z zasadami etyki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72E96" w14:textId="77777777" w:rsidR="00D62D5D" w:rsidRPr="00742916" w:rsidRDefault="006E1C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F3632B">
              <w:rPr>
                <w:sz w:val="24"/>
                <w:szCs w:val="24"/>
              </w:rPr>
              <w:t>3</w:t>
            </w:r>
          </w:p>
        </w:tc>
      </w:tr>
      <w:tr w:rsidR="00F3632B" w:rsidRPr="00742916" w14:paraId="192446F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BC2643" w14:textId="77777777" w:rsidR="00F3632B" w:rsidRDefault="00F3632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14ACDC" w14:textId="6D2069EE" w:rsidR="00F3632B" w:rsidRDefault="00FE0CE0" w:rsidP="005D0B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ś</w:t>
            </w:r>
            <w:r w:rsidR="00F3632B">
              <w:rPr>
                <w:sz w:val="24"/>
                <w:szCs w:val="24"/>
              </w:rPr>
              <w:t>wiadome</w:t>
            </w:r>
            <w:r>
              <w:rPr>
                <w:sz w:val="24"/>
                <w:szCs w:val="24"/>
              </w:rPr>
              <w:t>go</w:t>
            </w:r>
            <w:r w:rsidR="00F3632B">
              <w:rPr>
                <w:sz w:val="24"/>
                <w:szCs w:val="24"/>
              </w:rPr>
              <w:t xml:space="preserve"> prowadz</w:t>
            </w:r>
            <w:r>
              <w:rPr>
                <w:sz w:val="24"/>
                <w:szCs w:val="24"/>
              </w:rPr>
              <w:t>en</w:t>
            </w:r>
            <w:r w:rsidR="00F3632B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a</w:t>
            </w:r>
            <w:r w:rsidR="00F3632B">
              <w:rPr>
                <w:sz w:val="24"/>
                <w:szCs w:val="24"/>
              </w:rPr>
              <w:t xml:space="preserve"> zindywidualizowan</w:t>
            </w:r>
            <w:r>
              <w:rPr>
                <w:sz w:val="24"/>
                <w:szCs w:val="24"/>
              </w:rPr>
              <w:t>ych</w:t>
            </w:r>
            <w:r w:rsidR="00F3632B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ń</w:t>
            </w:r>
            <w:r w:rsidR="00F3632B">
              <w:rPr>
                <w:sz w:val="24"/>
                <w:szCs w:val="24"/>
              </w:rPr>
              <w:t xml:space="preserve"> w stosunku do możliwości rozwojowych podopiecznego na zajęciach korekcyjno </w:t>
            </w:r>
            <w:r w:rsidR="00264990">
              <w:rPr>
                <w:sz w:val="24"/>
                <w:szCs w:val="24"/>
              </w:rPr>
              <w:t>–</w:t>
            </w:r>
            <w:r w:rsidR="00F3632B">
              <w:rPr>
                <w:sz w:val="24"/>
                <w:szCs w:val="24"/>
              </w:rPr>
              <w:t xml:space="preserve"> kompensacyjnych</w:t>
            </w:r>
            <w:r w:rsidR="002649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85510" w14:textId="77777777" w:rsidR="00F3632B" w:rsidRDefault="00F3632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14:paraId="1FC2566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CEA4242" w14:textId="77777777" w:rsidTr="00C275A2">
        <w:tc>
          <w:tcPr>
            <w:tcW w:w="10008" w:type="dxa"/>
            <w:vAlign w:val="center"/>
          </w:tcPr>
          <w:p w14:paraId="7D7998D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5AEEF69" w14:textId="77777777" w:rsidTr="00C275A2">
        <w:tc>
          <w:tcPr>
            <w:tcW w:w="10008" w:type="dxa"/>
            <w:shd w:val="pct15" w:color="auto" w:fill="FFFFFF"/>
          </w:tcPr>
          <w:p w14:paraId="01FCAE1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6E0A017" w14:textId="77777777" w:rsidTr="00C275A2">
        <w:tc>
          <w:tcPr>
            <w:tcW w:w="10008" w:type="dxa"/>
          </w:tcPr>
          <w:p w14:paraId="33236730" w14:textId="77777777"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14:paraId="703A7753" w14:textId="77777777" w:rsidR="007E793B" w:rsidRPr="007E793B" w:rsidRDefault="007E793B" w:rsidP="007E793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rFonts w:eastAsia="Calibri"/>
                <w:sz w:val="24"/>
                <w:szCs w:val="24"/>
              </w:rPr>
              <w:t>Rozwój normatywny i  idiograficzny oraz teorie procesu wspomagania. Wspomaganie – psychostymulacja – psychokorekcja.</w:t>
            </w:r>
          </w:p>
          <w:p w14:paraId="0E0091A8" w14:textId="77777777" w:rsidR="00D62D5D" w:rsidRPr="007E793B" w:rsidRDefault="007E793B" w:rsidP="00C275A2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Uczenie polisensoryczne w pracy terapeutycznej z dziećmi o specjalnych potrzebach edukacyjnych</w:t>
            </w:r>
            <w:r w:rsidR="00AC73E8">
              <w:rPr>
                <w:sz w:val="24"/>
                <w:szCs w:val="24"/>
              </w:rPr>
              <w:t>.</w:t>
            </w:r>
          </w:p>
        </w:tc>
      </w:tr>
      <w:tr w:rsidR="00D62D5D" w:rsidRPr="00742916" w14:paraId="36D136D4" w14:textId="77777777" w:rsidTr="00C275A2">
        <w:tc>
          <w:tcPr>
            <w:tcW w:w="10008" w:type="dxa"/>
            <w:shd w:val="pct15" w:color="auto" w:fill="FFFFFF"/>
          </w:tcPr>
          <w:p w14:paraId="326A65D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C2283E9" w14:textId="77777777" w:rsidTr="00C275A2">
        <w:tc>
          <w:tcPr>
            <w:tcW w:w="10008" w:type="dxa"/>
          </w:tcPr>
          <w:p w14:paraId="1331416E" w14:textId="77777777"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14:paraId="63A7C757" w14:textId="77777777"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- ćwiczenia korekcyjno – kompensacyjne (ćwiczenia usprawniające: percepcję wzrokową, koordynację wzrokowo-ruchową, orientację przestrzenną, percepcję słuchową i koordynację słuchowo -wzrokowo-ruchową oraz funkcje motoryczne) </w:t>
            </w:r>
          </w:p>
          <w:p w14:paraId="36973F28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Zabawy Fu</w:t>
            </w:r>
            <w:r>
              <w:rPr>
                <w:rFonts w:eastAsia="Calibri"/>
                <w:sz w:val="24"/>
                <w:szCs w:val="24"/>
                <w:lang w:eastAsia="en-US"/>
              </w:rPr>
              <w:t>ndamentalne C.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Rose i G.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Drydena;</w:t>
            </w:r>
          </w:p>
          <w:p w14:paraId="635EA03F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</w:t>
            </w:r>
            <w:r>
              <w:rPr>
                <w:rFonts w:eastAsia="Calibri"/>
                <w:sz w:val="24"/>
                <w:szCs w:val="24"/>
                <w:lang w:eastAsia="en-US"/>
              </w:rPr>
              <w:t>uchu Rozwijającego W.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Sherborne;</w:t>
            </w:r>
          </w:p>
          <w:p w14:paraId="40366C00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In</w:t>
            </w:r>
            <w:r>
              <w:rPr>
                <w:rFonts w:eastAsia="Calibri"/>
                <w:sz w:val="24"/>
                <w:szCs w:val="24"/>
                <w:lang w:eastAsia="en-US"/>
              </w:rPr>
              <w:t>tegracji Sensorycznej J. Ayres;</w:t>
            </w:r>
          </w:p>
          <w:p w14:paraId="02DA110C" w14:textId="77777777" w:rsidR="007E793B" w:rsidRPr="007E793B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Rozwijająca Percepcję Wzrokową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Frostig i D.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Horne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02CCB30F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Metoda Dobrego Startu M. Bogdanowicz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01FDF4B0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 Metoda 18-struktur wyrazowych  M.</w:t>
            </w:r>
            <w:r w:rsidR="0026499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>Kurzyny i E. Kujawy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06A0AAD3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 Ortofrajda  L. Furmagi;</w:t>
            </w:r>
            <w:r w:rsidRPr="007E793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5CC616EA" w14:textId="77777777" w:rsidR="00E30211" w:rsidRDefault="007E793B" w:rsidP="007E7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 Ortograffiti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366A03DA" w14:textId="77777777" w:rsidR="007E793B" w:rsidRPr="00730118" w:rsidRDefault="007E793B" w:rsidP="00E3021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E793B">
              <w:rPr>
                <w:rFonts w:eastAsia="Calibri"/>
                <w:sz w:val="24"/>
                <w:szCs w:val="24"/>
                <w:lang w:eastAsia="en-US"/>
              </w:rPr>
              <w:t>- program 10 walizek ortograficznych</w:t>
            </w:r>
            <w:r w:rsidR="00AC73E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5D598425" w14:textId="77777777" w:rsidTr="00C275A2">
        <w:tc>
          <w:tcPr>
            <w:tcW w:w="10008" w:type="dxa"/>
            <w:shd w:val="pct15" w:color="auto" w:fill="FFFFFF"/>
          </w:tcPr>
          <w:p w14:paraId="732B4095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0CB14C1A" w14:textId="77777777" w:rsidTr="00C275A2">
        <w:tc>
          <w:tcPr>
            <w:tcW w:w="10008" w:type="dxa"/>
          </w:tcPr>
          <w:p w14:paraId="4E2F6E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9DB3397" w14:textId="77777777" w:rsidTr="00C275A2">
        <w:tc>
          <w:tcPr>
            <w:tcW w:w="10008" w:type="dxa"/>
            <w:shd w:val="pct15" w:color="auto" w:fill="FFFFFF"/>
          </w:tcPr>
          <w:p w14:paraId="08C1475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D24B62A" w14:textId="77777777" w:rsidTr="00C275A2">
        <w:tc>
          <w:tcPr>
            <w:tcW w:w="10008" w:type="dxa"/>
          </w:tcPr>
          <w:p w14:paraId="695717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09F85D" w14:textId="77777777" w:rsidTr="00C275A2">
        <w:tc>
          <w:tcPr>
            <w:tcW w:w="10008" w:type="dxa"/>
            <w:shd w:val="clear" w:color="auto" w:fill="D9D9D9"/>
          </w:tcPr>
          <w:p w14:paraId="146D4C0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ACF5B38" w14:textId="77777777" w:rsidTr="00C275A2">
        <w:tc>
          <w:tcPr>
            <w:tcW w:w="10008" w:type="dxa"/>
          </w:tcPr>
          <w:p w14:paraId="5989E97E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F508905" w14:textId="77777777" w:rsidTr="00C275A2">
        <w:tc>
          <w:tcPr>
            <w:tcW w:w="10008" w:type="dxa"/>
            <w:shd w:val="clear" w:color="auto" w:fill="D9D9D9"/>
          </w:tcPr>
          <w:p w14:paraId="1FEB420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064C74F" w14:textId="77777777" w:rsidTr="00C275A2">
        <w:tc>
          <w:tcPr>
            <w:tcW w:w="10008" w:type="dxa"/>
          </w:tcPr>
          <w:p w14:paraId="6FA538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53EE12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73A5FA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850DC53" w14:textId="0DD2FC7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75853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12154B6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3632B">
              <w:rPr>
                <w:sz w:val="24"/>
                <w:szCs w:val="24"/>
              </w:rPr>
              <w:t>Bogdanowicz M., Metoda D</w:t>
            </w:r>
            <w:r w:rsidR="007E793B" w:rsidRPr="007E793B">
              <w:rPr>
                <w:sz w:val="24"/>
                <w:szCs w:val="24"/>
              </w:rPr>
              <w:t>obrego Startu - we wspomaganiu rozwoju, edukacji i terapii pedagogicznej, Warszawa 2014</w:t>
            </w:r>
          </w:p>
          <w:p w14:paraId="06BBAE00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64990">
              <w:rPr>
                <w:sz w:val="24"/>
                <w:szCs w:val="24"/>
              </w:rPr>
              <w:t xml:space="preserve">Bogdanowicz M., </w:t>
            </w:r>
            <w:r w:rsidR="007E793B" w:rsidRPr="007E793B">
              <w:rPr>
                <w:sz w:val="24"/>
                <w:szCs w:val="24"/>
              </w:rPr>
              <w:t>Kasica A., Metoda Weroniki Sherborne, Gdańsk 2003.</w:t>
            </w:r>
          </w:p>
          <w:p w14:paraId="690EEE58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>Franczyk A., Krajewska K., Skarbiec nauczyciela-terapeuty. Kraków 2005.</w:t>
            </w:r>
          </w:p>
          <w:p w14:paraId="7CDA9695" w14:textId="3E9D361E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E793B" w:rsidRPr="007E793B">
              <w:rPr>
                <w:sz w:val="24"/>
                <w:szCs w:val="24"/>
              </w:rPr>
              <w:t>Frostig M., Horne D. Wzory i obrazki. Program rozwijający percepcję wzrokową</w:t>
            </w:r>
            <w:r w:rsidR="00FE0CE0">
              <w:rPr>
                <w:sz w:val="24"/>
                <w:szCs w:val="24"/>
              </w:rPr>
              <w:t>,</w:t>
            </w:r>
            <w:r w:rsidR="007E793B" w:rsidRPr="007E793B">
              <w:rPr>
                <w:sz w:val="24"/>
                <w:szCs w:val="24"/>
              </w:rPr>
              <w:t xml:space="preserve"> Warszawa 1994.</w:t>
            </w:r>
          </w:p>
          <w:p w14:paraId="68CFD28E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E793B" w:rsidRPr="007E793B">
              <w:rPr>
                <w:sz w:val="24"/>
                <w:szCs w:val="24"/>
              </w:rPr>
              <w:t>Gąsowska T., Pietrzak-Stępkowska Z., Praca wyrównawcza z dziećmi mającymi trudności w czytaniu i pisaniu, Warszawa 2003.</w:t>
            </w:r>
            <w:r w:rsidR="007E793B" w:rsidRPr="007E793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6.</w:t>
            </w:r>
            <w:r w:rsidR="007E793B" w:rsidRPr="007E793B">
              <w:rPr>
                <w:sz w:val="24"/>
                <w:szCs w:val="24"/>
              </w:rPr>
              <w:t>Kujawa E., Kurzyna M., Reedukacja dzieci i młodzieży z trudnościami w nauce czytania i pisania metodą 18 struktur wyrazowych, Warszawa 1994;</w:t>
            </w:r>
          </w:p>
          <w:p w14:paraId="07CD7851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7E793B" w:rsidRPr="007E793B">
              <w:rPr>
                <w:sz w:val="24"/>
                <w:szCs w:val="24"/>
              </w:rPr>
              <w:t>Mańkowska I., Kreowanie rozwoju dziecka. Gdynia 2005.</w:t>
            </w:r>
          </w:p>
          <w:p w14:paraId="708D7006" w14:textId="77777777" w:rsid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7E793B">
              <w:rPr>
                <w:sz w:val="24"/>
                <w:szCs w:val="24"/>
              </w:rPr>
              <w:t>Skałbania B., Lewandowska – Kidoń T., Terapia pedagogiczna w zarysie. Lublin 2015;</w:t>
            </w:r>
          </w:p>
          <w:p w14:paraId="7D0F83A6" w14:textId="77777777" w:rsidR="00D62D5D" w:rsidRPr="00742916" w:rsidRDefault="00730118" w:rsidP="00264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  <w:r w:rsidR="007E793B" w:rsidRPr="007E793B">
              <w:rPr>
                <w:sz w:val="24"/>
                <w:szCs w:val="24"/>
              </w:rPr>
              <w:t>Skorek. E., (red.) Terapia pedagogiczna. T. 1, 2; Kraków 2004 – 2005.</w:t>
            </w:r>
          </w:p>
        </w:tc>
      </w:tr>
      <w:tr w:rsidR="00D62D5D" w:rsidRPr="00742916" w14:paraId="6235CB7A" w14:textId="77777777" w:rsidTr="00C275A2">
        <w:tc>
          <w:tcPr>
            <w:tcW w:w="2660" w:type="dxa"/>
          </w:tcPr>
          <w:p w14:paraId="75757119" w14:textId="37CF06C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57585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580B296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E793B" w:rsidRPr="007E793B">
              <w:rPr>
                <w:sz w:val="24"/>
                <w:szCs w:val="24"/>
              </w:rPr>
              <w:t xml:space="preserve">Jastrząb J., Gry i zabawy w terapii pedagogicznej, Warszawa 1990. </w:t>
            </w:r>
          </w:p>
          <w:p w14:paraId="254FEA8D" w14:textId="77777777" w:rsidR="007E793B" w:rsidRPr="007E793B" w:rsidRDefault="00730118" w:rsidP="007E79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E793B" w:rsidRPr="007E793B">
              <w:rPr>
                <w:sz w:val="24"/>
                <w:szCs w:val="24"/>
              </w:rPr>
              <w:t>King G.,  Umiejętności terapeutyczne nauczyciela, Gdańsk 2004.</w:t>
            </w:r>
          </w:p>
          <w:p w14:paraId="05E5F6B2" w14:textId="05B15AE8" w:rsidR="00D62D5D" w:rsidRPr="00742916" w:rsidRDefault="00730118" w:rsidP="00AC7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E793B" w:rsidRPr="007E793B">
              <w:rPr>
                <w:sz w:val="24"/>
                <w:szCs w:val="24"/>
              </w:rPr>
              <w:t xml:space="preserve">Levine M., Jak nie tracić głowy w szkole: o zdolności do nauki i zaburzeniach </w:t>
            </w:r>
            <w:r w:rsidR="00FD1A42">
              <w:rPr>
                <w:sz w:val="24"/>
                <w:szCs w:val="24"/>
              </w:rPr>
              <w:t>uc</w:t>
            </w:r>
            <w:r w:rsidR="00FE0CE0">
              <w:rPr>
                <w:sz w:val="24"/>
                <w:szCs w:val="24"/>
              </w:rPr>
              <w:t>z</w:t>
            </w:r>
            <w:r w:rsidR="00FD1A42">
              <w:rPr>
                <w:sz w:val="24"/>
                <w:szCs w:val="24"/>
              </w:rPr>
              <w:t>enia się</w:t>
            </w:r>
            <w:r w:rsidR="007E793B" w:rsidRPr="007E793B">
              <w:rPr>
                <w:sz w:val="24"/>
                <w:szCs w:val="24"/>
              </w:rPr>
              <w:t>. Poznań 2004.</w:t>
            </w:r>
          </w:p>
        </w:tc>
      </w:tr>
      <w:tr w:rsidR="00D62D5D" w:rsidRPr="00742916" w14:paraId="7851F1C0" w14:textId="77777777" w:rsidTr="00C275A2">
        <w:tc>
          <w:tcPr>
            <w:tcW w:w="2660" w:type="dxa"/>
          </w:tcPr>
          <w:p w14:paraId="44CBE5BB" w14:textId="34E52F8A" w:rsidR="00D62D5D" w:rsidRPr="00BC3779" w:rsidRDefault="00D62D5D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="00E92B1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D390BAD" w14:textId="77777777"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PODAJĄCE (wykład z prezentacją multimedialną, objaśnienia)</w:t>
            </w:r>
          </w:p>
          <w:p w14:paraId="7081D665" w14:textId="77777777" w:rsidR="007E793B" w:rsidRPr="007E793B" w:rsidRDefault="007E793B" w:rsidP="007E793B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14:paraId="400AC5C5" w14:textId="77777777" w:rsidR="00510FC3" w:rsidRPr="00742916" w:rsidRDefault="007E793B" w:rsidP="00AC73E8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  <w:tr w:rsidR="000D49A1" w:rsidRPr="00742916" w14:paraId="05E3189F" w14:textId="77777777" w:rsidTr="00C275A2">
        <w:tc>
          <w:tcPr>
            <w:tcW w:w="2660" w:type="dxa"/>
          </w:tcPr>
          <w:p w14:paraId="678C4B3C" w14:textId="15F75B7A" w:rsidR="000D49A1" w:rsidRPr="007068B3" w:rsidRDefault="000D49A1" w:rsidP="00FD1A4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04AF9536" w14:textId="77777777" w:rsidR="000D49A1" w:rsidRPr="002E3BF4" w:rsidRDefault="000D49A1" w:rsidP="000D49A1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0C2F191D" w14:textId="77777777" w:rsidR="000D49A1" w:rsidRPr="007E793B" w:rsidRDefault="000D49A1" w:rsidP="007E793B">
            <w:pPr>
              <w:jc w:val="both"/>
              <w:rPr>
                <w:sz w:val="24"/>
                <w:szCs w:val="24"/>
              </w:rPr>
            </w:pPr>
          </w:p>
        </w:tc>
      </w:tr>
    </w:tbl>
    <w:p w14:paraId="449238B5" w14:textId="77777777" w:rsidR="00575853" w:rsidRPr="00D2502B" w:rsidRDefault="00575853" w:rsidP="00575853">
      <w:pPr>
        <w:jc w:val="both"/>
        <w:rPr>
          <w:sz w:val="24"/>
          <w:szCs w:val="24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7AB4551F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B45703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32888F" w14:textId="77777777" w:rsidR="00D62D5D" w:rsidRPr="00AC73E8" w:rsidRDefault="00D62D5D" w:rsidP="00C275A2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ADD15A" w14:textId="77777777" w:rsidR="00D62D5D" w:rsidRPr="00264990" w:rsidRDefault="00D62D5D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D62D5D" w14:paraId="1D26B80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1EDE370" w14:textId="77777777" w:rsidR="00D62D5D" w:rsidRPr="00AC73E8" w:rsidRDefault="005D0B1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Test wyboru i z pytaniami otwartymi z zakresu przedmiotu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E3B1F25" w14:textId="77777777" w:rsidR="00D62D5D" w:rsidRPr="00AC73E8" w:rsidRDefault="006E1C23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</w:t>
            </w:r>
            <w:r w:rsidR="00F3632B" w:rsidRPr="00AC73E8">
              <w:rPr>
                <w:sz w:val="24"/>
                <w:szCs w:val="24"/>
              </w:rPr>
              <w:t xml:space="preserve"> – 03;</w:t>
            </w:r>
          </w:p>
        </w:tc>
      </w:tr>
      <w:tr w:rsidR="00D62D5D" w14:paraId="63588FA9" w14:textId="77777777" w:rsidTr="00C275A2">
        <w:tc>
          <w:tcPr>
            <w:tcW w:w="8208" w:type="dxa"/>
            <w:gridSpan w:val="2"/>
          </w:tcPr>
          <w:p w14:paraId="716E48AB" w14:textId="77777777" w:rsidR="00D62D5D" w:rsidRPr="00AC73E8" w:rsidRDefault="005D0B17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Symulacja zajęć z wykorzystaniem metod </w:t>
            </w:r>
            <w:r w:rsidR="00F10630">
              <w:rPr>
                <w:sz w:val="24"/>
                <w:szCs w:val="24"/>
              </w:rPr>
              <w:t>wspierającyc</w:t>
            </w:r>
            <w:r w:rsidRPr="00AC73E8">
              <w:rPr>
                <w:sz w:val="24"/>
                <w:szCs w:val="24"/>
              </w:rPr>
              <w:t xml:space="preserve">h rozwój dzieci z utrudnieniami rozwojowymi </w:t>
            </w:r>
          </w:p>
        </w:tc>
        <w:tc>
          <w:tcPr>
            <w:tcW w:w="1800" w:type="dxa"/>
          </w:tcPr>
          <w:p w14:paraId="2EE6B272" w14:textId="77777777" w:rsidR="00D62D5D" w:rsidRPr="00AC73E8" w:rsidRDefault="00F3632B" w:rsidP="00C275A2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04 – 08</w:t>
            </w:r>
            <w:r w:rsidR="006E1C23" w:rsidRPr="00AC73E8">
              <w:rPr>
                <w:sz w:val="24"/>
                <w:szCs w:val="24"/>
              </w:rPr>
              <w:t>;</w:t>
            </w:r>
          </w:p>
        </w:tc>
      </w:tr>
      <w:tr w:rsidR="00D62D5D" w14:paraId="350DE7E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578C34D6" w14:textId="77777777" w:rsidR="00D62D5D" w:rsidRPr="00AC73E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8D3EBE8" w14:textId="77777777" w:rsidR="00D62D5D" w:rsidRPr="00AC73E8" w:rsidRDefault="003145C6" w:rsidP="005D0B1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Zaliczenie</w:t>
            </w:r>
            <w:r w:rsidR="005D0B17" w:rsidRPr="00AC73E8">
              <w:rPr>
                <w:sz w:val="24"/>
                <w:szCs w:val="24"/>
              </w:rPr>
              <w:t xml:space="preserve"> z oceną – test wiedzy (60%); praca praktyczna (symulacja zajęć wybraną metodą terapeutyczną)</w:t>
            </w:r>
            <w:r w:rsidR="00510FC3">
              <w:rPr>
                <w:sz w:val="24"/>
                <w:szCs w:val="24"/>
              </w:rPr>
              <w:t xml:space="preserve"> (40%)</w:t>
            </w:r>
          </w:p>
        </w:tc>
      </w:tr>
    </w:tbl>
    <w:p w14:paraId="7186E48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9908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89"/>
        <w:gridCol w:w="1225"/>
        <w:gridCol w:w="1754"/>
        <w:gridCol w:w="2540"/>
      </w:tblGrid>
      <w:tr w:rsidR="00575853" w:rsidRPr="00D2502B" w14:paraId="6B89E325" w14:textId="77777777" w:rsidTr="00575853">
        <w:tc>
          <w:tcPr>
            <w:tcW w:w="99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FC2434" w14:textId="77777777" w:rsidR="00575853" w:rsidRPr="00D2502B" w:rsidRDefault="00575853" w:rsidP="00567007">
            <w:pPr>
              <w:jc w:val="both"/>
              <w:rPr>
                <w:b/>
                <w:sz w:val="24"/>
                <w:szCs w:val="24"/>
              </w:rPr>
            </w:pPr>
            <w:bookmarkStart w:id="1" w:name="_Hlk142329435"/>
          </w:p>
          <w:p w14:paraId="09610F05" w14:textId="7FF9390A" w:rsidR="00575853" w:rsidRPr="00D2502B" w:rsidRDefault="00575853" w:rsidP="00FE0CE0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75853" w:rsidRPr="00D2502B" w14:paraId="480E296E" w14:textId="77777777" w:rsidTr="00575853">
        <w:trPr>
          <w:trHeight w:val="263"/>
        </w:trPr>
        <w:tc>
          <w:tcPr>
            <w:tcW w:w="438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BE25A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  <w:p w14:paraId="45875D5A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152A8C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575853" w:rsidRPr="00D2502B" w14:paraId="063D7A93" w14:textId="77777777" w:rsidTr="00575853">
        <w:trPr>
          <w:trHeight w:val="262"/>
        </w:trPr>
        <w:tc>
          <w:tcPr>
            <w:tcW w:w="438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4271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CEF3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41AF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357E5D" w14:textId="77777777" w:rsidR="00575853" w:rsidRPr="00D2502B" w:rsidRDefault="00575853" w:rsidP="00567007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75853" w:rsidRPr="00D2502B" w14:paraId="50EB3373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0EA3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25E" w14:textId="4844F93B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7F00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1710C5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75853" w:rsidRPr="00D2502B" w14:paraId="6429553B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378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3A1" w14:textId="36F8F729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395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564888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0DAE3AD4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B1BF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2C9" w14:textId="7E7A712E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DE9" w14:textId="4EF62258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EF5C22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575853" w:rsidRPr="00D2502B" w14:paraId="7CFE326A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8C83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1F4" w14:textId="139C492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3E4D">
              <w:rPr>
                <w:sz w:val="24"/>
                <w:szCs w:val="24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7AEE" w14:textId="1459B258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AB568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7BA4A25C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1255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A3D" w14:textId="11C4C5AB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B50" w14:textId="2E150DA5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6AFE25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3F93E6C2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AA37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77D" w14:textId="5B5A5E60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3E4D">
              <w:rPr>
                <w:sz w:val="24"/>
                <w:szCs w:val="24"/>
              </w:rPr>
              <w:t>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BD2" w14:textId="5E6D7A70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334967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3F678540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183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AAE" w14:textId="1DC2107A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18FA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7FAA7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3E41A014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C504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8FC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DAC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93416C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38543857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02EB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18B" w14:textId="3C0214C0" w:rsidR="00575853" w:rsidRPr="00D2502B" w:rsidRDefault="00AB3E4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1D4" w14:textId="63B2CE46" w:rsidR="00575853" w:rsidRPr="00D2502B" w:rsidRDefault="00AB3E4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5E1B8F" w14:textId="77777777" w:rsidR="00575853" w:rsidRPr="00D2502B" w:rsidRDefault="00575853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75853" w:rsidRPr="00D2502B" w14:paraId="22685ECF" w14:textId="77777777" w:rsidTr="00575853">
        <w:trPr>
          <w:trHeight w:val="236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2232C" w14:textId="77777777" w:rsidR="00575853" w:rsidRPr="00D2502B" w:rsidRDefault="00575853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0BFFFC" w14:textId="512BC3D0" w:rsidR="00575853" w:rsidRPr="00D2502B" w:rsidRDefault="00AB3E4D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57585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75853" w:rsidRPr="00D2502B" w14:paraId="0F0FC388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A948A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41380B" w14:textId="308B9B09" w:rsidR="00575853" w:rsidRPr="00D2502B" w:rsidRDefault="00AB3E4D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5853" w:rsidRPr="00D2502B" w14:paraId="71B4BBFA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D0176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Liczba punktów ECTS związana z kształceniem na odległość (kształcenie z </w:t>
            </w:r>
            <w:r w:rsidRPr="00D2502B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5BDE987" w14:textId="77777777" w:rsidR="00575853" w:rsidRPr="00DC02A2" w:rsidRDefault="00575853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lastRenderedPageBreak/>
              <w:t>0,4</w:t>
            </w:r>
          </w:p>
        </w:tc>
      </w:tr>
      <w:tr w:rsidR="00575853" w:rsidRPr="00D2502B" w14:paraId="6991F26E" w14:textId="77777777" w:rsidTr="00575853">
        <w:trPr>
          <w:trHeight w:val="262"/>
        </w:trPr>
        <w:tc>
          <w:tcPr>
            <w:tcW w:w="43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D9C6127" w14:textId="77777777" w:rsidR="00575853" w:rsidRPr="00D2502B" w:rsidRDefault="00575853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347EE69" w14:textId="23F02ED0" w:rsidR="00575853" w:rsidRPr="00DC02A2" w:rsidRDefault="00AB3E4D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1"/>
    </w:tbl>
    <w:p w14:paraId="1F0E6052" w14:textId="77777777" w:rsidR="00575853" w:rsidRPr="00D2502B" w:rsidRDefault="00575853" w:rsidP="00575853">
      <w:pPr>
        <w:jc w:val="both"/>
        <w:rPr>
          <w:sz w:val="24"/>
          <w:szCs w:val="24"/>
        </w:rPr>
      </w:pPr>
    </w:p>
    <w:p w14:paraId="4A1822B3" w14:textId="77777777" w:rsidR="000721BF" w:rsidRDefault="000721BF" w:rsidP="000721B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1AF7FB2E" w14:textId="77777777" w:rsidR="000721BF" w:rsidRDefault="000721BF" w:rsidP="000721B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66BD87F" w14:textId="77777777" w:rsidR="003145C6" w:rsidRPr="000721BF" w:rsidRDefault="003145C6" w:rsidP="000721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145C6" w:rsidRPr="00742916" w14:paraId="6498931F" w14:textId="77777777" w:rsidTr="007144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5D503C" w14:textId="77777777"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0DBEE4E" w14:textId="77777777" w:rsidR="003145C6" w:rsidRPr="00742916" w:rsidRDefault="003145C6" w:rsidP="000721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0721BF">
              <w:rPr>
                <w:sz w:val="24"/>
                <w:szCs w:val="24"/>
              </w:rPr>
              <w:t xml:space="preserve"> </w:t>
            </w:r>
            <w:r w:rsidR="000721BF" w:rsidRPr="000721BF">
              <w:rPr>
                <w:b/>
                <w:sz w:val="24"/>
                <w:szCs w:val="24"/>
              </w:rPr>
              <w:t>W</w:t>
            </w:r>
            <w:r w:rsidR="00C06B67" w:rsidRPr="000721BF">
              <w:rPr>
                <w:b/>
                <w:sz w:val="24"/>
                <w:szCs w:val="24"/>
              </w:rPr>
              <w:t>s</w:t>
            </w:r>
            <w:r w:rsidR="000721BF">
              <w:rPr>
                <w:b/>
                <w:sz w:val="24"/>
                <w:szCs w:val="24"/>
              </w:rPr>
              <w:t>pieranie</w:t>
            </w:r>
            <w:r w:rsidR="00C06B67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51FE62" w14:textId="77777777"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10FC3">
              <w:rPr>
                <w:sz w:val="24"/>
                <w:szCs w:val="24"/>
              </w:rPr>
              <w:t xml:space="preserve"> G</w:t>
            </w:r>
          </w:p>
        </w:tc>
      </w:tr>
      <w:tr w:rsidR="003145C6" w:rsidRPr="00742916" w14:paraId="36A4BFDD" w14:textId="77777777" w:rsidTr="007144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C50FBD5" w14:textId="77777777" w:rsidR="003145C6" w:rsidRPr="00742916" w:rsidRDefault="003145C6" w:rsidP="007144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9D9EDFF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wybrane metody terapii pedagogicznej</w:t>
            </w:r>
          </w:p>
          <w:p w14:paraId="188C44C1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58364FEB" w14:textId="743AE227"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10FC3">
              <w:rPr>
                <w:sz w:val="24"/>
                <w:szCs w:val="24"/>
              </w:rPr>
              <w:t xml:space="preserve"> G/</w:t>
            </w:r>
            <w:r w:rsidR="00AB3E4D">
              <w:rPr>
                <w:sz w:val="24"/>
                <w:szCs w:val="24"/>
              </w:rPr>
              <w:t>68</w:t>
            </w:r>
            <w:r w:rsidR="00FE0CE0">
              <w:rPr>
                <w:sz w:val="24"/>
                <w:szCs w:val="24"/>
              </w:rPr>
              <w:t>.2</w:t>
            </w:r>
          </w:p>
        </w:tc>
      </w:tr>
      <w:tr w:rsidR="003145C6" w:rsidRPr="00742916" w14:paraId="39196D62" w14:textId="77777777" w:rsidTr="007144F3">
        <w:trPr>
          <w:cantSplit/>
        </w:trPr>
        <w:tc>
          <w:tcPr>
            <w:tcW w:w="497" w:type="dxa"/>
            <w:vMerge/>
          </w:tcPr>
          <w:p w14:paraId="696164CA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8647B9D" w14:textId="77777777" w:rsidR="003145C6" w:rsidRDefault="003145C6" w:rsidP="007144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1E714E6" w14:textId="77777777" w:rsidR="003145C6" w:rsidRPr="00B455EB" w:rsidRDefault="003145C6" w:rsidP="007144F3">
            <w:pPr>
              <w:rPr>
                <w:sz w:val="24"/>
                <w:szCs w:val="24"/>
              </w:rPr>
            </w:pPr>
            <w:r w:rsidRPr="00B455E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145C6" w:rsidRPr="00742916" w14:paraId="6D73C24B" w14:textId="77777777" w:rsidTr="007144F3">
        <w:trPr>
          <w:cantSplit/>
        </w:trPr>
        <w:tc>
          <w:tcPr>
            <w:tcW w:w="497" w:type="dxa"/>
            <w:vMerge/>
          </w:tcPr>
          <w:p w14:paraId="1F861A6D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6B0888F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145C6" w:rsidRPr="00742916" w14:paraId="7F58164D" w14:textId="77777777" w:rsidTr="007144F3">
        <w:trPr>
          <w:cantSplit/>
        </w:trPr>
        <w:tc>
          <w:tcPr>
            <w:tcW w:w="497" w:type="dxa"/>
            <w:vMerge/>
          </w:tcPr>
          <w:p w14:paraId="0CF1AA44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E1D9F49" w14:textId="77777777" w:rsidR="003145C6" w:rsidRPr="000721B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1749048" w14:textId="77777777"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FCFEF0D" w14:textId="77777777"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71297D8" w14:textId="77777777" w:rsidR="003145C6" w:rsidRPr="00742916" w:rsidRDefault="003145C6" w:rsidP="00FD1A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145C6" w:rsidRPr="00742916" w14:paraId="72F42014" w14:textId="77777777" w:rsidTr="007144F3">
        <w:trPr>
          <w:cantSplit/>
        </w:trPr>
        <w:tc>
          <w:tcPr>
            <w:tcW w:w="497" w:type="dxa"/>
            <w:vMerge/>
          </w:tcPr>
          <w:p w14:paraId="715C8A32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2E94AE" w14:textId="199F716D" w:rsidR="003145C6" w:rsidRPr="00BE63CF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60F84">
              <w:rPr>
                <w:b/>
                <w:sz w:val="24"/>
                <w:szCs w:val="24"/>
              </w:rPr>
              <w:t>I</w:t>
            </w:r>
            <w:r w:rsidR="00AB3E4D">
              <w:rPr>
                <w:b/>
                <w:sz w:val="24"/>
                <w:szCs w:val="24"/>
              </w:rPr>
              <w:t>V</w:t>
            </w:r>
            <w:r w:rsidR="00560F84">
              <w:rPr>
                <w:b/>
                <w:sz w:val="24"/>
                <w:szCs w:val="24"/>
              </w:rPr>
              <w:t>/</w:t>
            </w:r>
            <w:r w:rsidR="00AB3E4D">
              <w:rPr>
                <w:b/>
                <w:sz w:val="24"/>
                <w:szCs w:val="24"/>
              </w:rPr>
              <w:t>7</w:t>
            </w:r>
          </w:p>
          <w:p w14:paraId="440A9C12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612359B" w14:textId="77777777" w:rsidR="003145C6" w:rsidRPr="000721BF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39F57B1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317917">
              <w:rPr>
                <w:b/>
                <w:sz w:val="24"/>
                <w:szCs w:val="24"/>
              </w:rPr>
              <w:t>polski</w:t>
            </w:r>
          </w:p>
        </w:tc>
      </w:tr>
      <w:tr w:rsidR="003145C6" w:rsidRPr="00742916" w14:paraId="2F41C88E" w14:textId="77777777" w:rsidTr="007144F3">
        <w:trPr>
          <w:cantSplit/>
        </w:trPr>
        <w:tc>
          <w:tcPr>
            <w:tcW w:w="497" w:type="dxa"/>
            <w:vMerge/>
          </w:tcPr>
          <w:p w14:paraId="1A7F85FF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9443C50" w14:textId="77777777" w:rsidR="003145C6" w:rsidRPr="00742916" w:rsidRDefault="003145C6" w:rsidP="007144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9CA9723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14FDE5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5D0E69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8FEB247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E0A295B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6E1608D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145C6" w:rsidRPr="00742916" w14:paraId="07F58211" w14:textId="77777777" w:rsidTr="007144F3">
        <w:trPr>
          <w:cantSplit/>
        </w:trPr>
        <w:tc>
          <w:tcPr>
            <w:tcW w:w="497" w:type="dxa"/>
            <w:vMerge/>
          </w:tcPr>
          <w:p w14:paraId="09B7C66E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443171" w14:textId="77777777" w:rsidR="003145C6" w:rsidRPr="00742916" w:rsidRDefault="003145C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529A0D4" w14:textId="77777777"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90BCA9E" w14:textId="09F8EB61" w:rsidR="003145C6" w:rsidRPr="00742916" w:rsidRDefault="00AB3E4D" w:rsidP="007144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1468F4EE" w14:textId="77777777"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98906A9" w14:textId="77777777"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8D13DB6" w14:textId="77777777"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E39516C" w14:textId="77777777" w:rsidR="003145C6" w:rsidRPr="00742916" w:rsidRDefault="003145C6" w:rsidP="007144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08B73E1" w14:textId="77777777"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145C6" w:rsidRPr="00566644" w14:paraId="1AA4D41F" w14:textId="77777777" w:rsidTr="005758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0E9774D" w14:textId="591E51A4"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75853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792827E" w14:textId="77777777"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</w:p>
        </w:tc>
      </w:tr>
      <w:tr w:rsidR="003145C6" w:rsidRPr="00566644" w14:paraId="671AF0EE" w14:textId="77777777" w:rsidTr="00575853">
        <w:tc>
          <w:tcPr>
            <w:tcW w:w="2988" w:type="dxa"/>
            <w:vAlign w:val="center"/>
          </w:tcPr>
          <w:p w14:paraId="406A7384" w14:textId="6FE3D8D5" w:rsidR="003145C6" w:rsidRPr="00B24EFD" w:rsidRDefault="003145C6" w:rsidP="007144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75853">
              <w:rPr>
                <w:sz w:val="24"/>
                <w:szCs w:val="24"/>
              </w:rPr>
              <w:t xml:space="preserve"> *</w:t>
            </w:r>
          </w:p>
          <w:p w14:paraId="4EDE6904" w14:textId="77777777" w:rsidR="003145C6" w:rsidRPr="00B24EFD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56FA508" w14:textId="29FE3240" w:rsidR="003145C6" w:rsidRPr="00566644" w:rsidRDefault="003145C6" w:rsidP="007144F3">
            <w:pPr>
              <w:rPr>
                <w:color w:val="FF0000"/>
                <w:sz w:val="24"/>
                <w:szCs w:val="24"/>
              </w:rPr>
            </w:pPr>
            <w:r w:rsidRPr="003170A8">
              <w:rPr>
                <w:sz w:val="24"/>
                <w:szCs w:val="24"/>
              </w:rPr>
              <w:t>Dr Dorota Bronk</w:t>
            </w:r>
            <w:r w:rsidR="00560F84">
              <w:rPr>
                <w:sz w:val="24"/>
                <w:szCs w:val="24"/>
              </w:rPr>
              <w:t xml:space="preserve">, </w:t>
            </w:r>
            <w:r w:rsidR="00AB3E4D">
              <w:rPr>
                <w:sz w:val="24"/>
                <w:szCs w:val="24"/>
              </w:rPr>
              <w:t>dr Katarzyna Jarosińska-Buriak</w:t>
            </w:r>
          </w:p>
        </w:tc>
      </w:tr>
      <w:tr w:rsidR="003145C6" w:rsidRPr="00742916" w14:paraId="3B657489" w14:textId="77777777" w:rsidTr="00575853">
        <w:tc>
          <w:tcPr>
            <w:tcW w:w="2988" w:type="dxa"/>
            <w:vAlign w:val="center"/>
          </w:tcPr>
          <w:p w14:paraId="0F99D02D" w14:textId="77777777" w:rsidR="003145C6" w:rsidRPr="00742916" w:rsidRDefault="003145C6" w:rsidP="00FD1A4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D1A42" w:rsidRPr="00FD1A4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AD40F8A" w14:textId="77777777" w:rsidR="00E30211" w:rsidRPr="007270CA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 xml:space="preserve">Poznanie założeń  teoretycznych związanych z wybranymi metodami i programami stosowanymi na zajęciach terapii pedagogicznej. </w:t>
            </w:r>
          </w:p>
          <w:p w14:paraId="5464D5A8" w14:textId="77777777" w:rsidR="003145C6" w:rsidRPr="00742916" w:rsidRDefault="00E30211" w:rsidP="00E30211">
            <w:pPr>
              <w:rPr>
                <w:sz w:val="24"/>
                <w:szCs w:val="24"/>
              </w:rPr>
            </w:pPr>
            <w:r w:rsidRPr="007270CA">
              <w:rPr>
                <w:sz w:val="24"/>
                <w:szCs w:val="24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3145C6" w:rsidRPr="00742916" w14:paraId="767C6D38" w14:textId="77777777" w:rsidTr="005758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E3471D4" w14:textId="77777777"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CFFA57B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14:paraId="1E770232" w14:textId="7B2EDA57" w:rsidR="003145C6" w:rsidRPr="00575853" w:rsidRDefault="00575853" w:rsidP="0057585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446E03" w:rsidRPr="00742916" w14:paraId="36F680E3" w14:textId="77777777" w:rsidTr="00446E03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9BED96" w14:textId="77777777" w:rsidR="00446E03" w:rsidRPr="00446E03" w:rsidRDefault="00446E03" w:rsidP="003D4AA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1A42">
              <w:rPr>
                <w:b/>
                <w:sz w:val="24"/>
                <w:szCs w:val="24"/>
              </w:rPr>
              <w:t>UCZENIA SIĘ</w:t>
            </w:r>
          </w:p>
        </w:tc>
      </w:tr>
      <w:tr w:rsidR="00446E03" w:rsidRPr="00742916" w14:paraId="6CD1CF46" w14:textId="77777777" w:rsidTr="0026499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BB65CC" w14:textId="77777777" w:rsidR="00446E03" w:rsidRPr="00590C17" w:rsidRDefault="00446E03" w:rsidP="003D4AA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3D1B14" w14:textId="77777777"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48B2E" w14:textId="77777777" w:rsidR="00446E03" w:rsidRPr="00B455EB" w:rsidRDefault="00446E03" w:rsidP="003D4AAA">
            <w:pPr>
              <w:jc w:val="center"/>
              <w:rPr>
                <w:sz w:val="22"/>
                <w:szCs w:val="22"/>
              </w:rPr>
            </w:pPr>
            <w:r w:rsidRPr="00B455EB">
              <w:rPr>
                <w:sz w:val="22"/>
                <w:szCs w:val="22"/>
              </w:rPr>
              <w:t xml:space="preserve">Kod kierunkowego efektu </w:t>
            </w:r>
          </w:p>
          <w:p w14:paraId="349C5767" w14:textId="77777777" w:rsidR="00446E03" w:rsidRPr="00590C17" w:rsidRDefault="00FD1A42" w:rsidP="003D4A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46E03" w:rsidRPr="00742916" w14:paraId="373FA83D" w14:textId="77777777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77B0B" w14:textId="77777777"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E830B4" w14:textId="4FC270FD" w:rsidR="00446E03" w:rsidRPr="00B449F0" w:rsidRDefault="00310BA9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AB3E4D" w:rsidRPr="00AB3E4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446E03" w:rsidRPr="00B449F0">
              <w:rPr>
                <w:sz w:val="24"/>
                <w:szCs w:val="24"/>
              </w:rPr>
              <w:t>założeń teoretycznych wybranych metod terapeutycznych stosowanych na zajęciach specjalistycznych.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1762E" w14:textId="09864BA4"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</w:t>
            </w:r>
            <w:r w:rsidR="008D4227">
              <w:rPr>
                <w:b w:val="0"/>
              </w:rPr>
              <w:t>08</w:t>
            </w:r>
          </w:p>
        </w:tc>
      </w:tr>
      <w:tr w:rsidR="00446E03" w:rsidRPr="00742916" w14:paraId="70AF66A6" w14:textId="77777777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260ACC" w14:textId="77777777"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8F764" w14:textId="5F17C98A" w:rsidR="00446E03" w:rsidRPr="00742916" w:rsidRDefault="00310BA9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AB3E4D" w:rsidRPr="00AB3E4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konieczność p</w:t>
            </w:r>
            <w:r w:rsidR="00446E03">
              <w:rPr>
                <w:sz w:val="24"/>
                <w:szCs w:val="24"/>
              </w:rPr>
              <w:t>rzest</w:t>
            </w:r>
            <w:r w:rsidR="00446E03" w:rsidRPr="00B449F0">
              <w:rPr>
                <w:sz w:val="24"/>
                <w:szCs w:val="24"/>
              </w:rPr>
              <w:t>rzega</w:t>
            </w:r>
            <w:r>
              <w:rPr>
                <w:sz w:val="24"/>
                <w:szCs w:val="24"/>
              </w:rPr>
              <w:t>nia</w:t>
            </w:r>
            <w:r w:rsidR="00446E03" w:rsidRPr="00B449F0">
              <w:rPr>
                <w:sz w:val="24"/>
                <w:szCs w:val="24"/>
              </w:rPr>
              <w:t xml:space="preserve"> zasad i norm etycznych podczas </w:t>
            </w:r>
            <w:r w:rsidR="00446E03">
              <w:rPr>
                <w:sz w:val="24"/>
                <w:szCs w:val="24"/>
              </w:rPr>
              <w:t xml:space="preserve">realizacji </w:t>
            </w:r>
            <w:r w:rsidR="00446E03" w:rsidRPr="00B449F0">
              <w:rPr>
                <w:sz w:val="24"/>
                <w:szCs w:val="24"/>
              </w:rPr>
              <w:t>procesu</w:t>
            </w:r>
            <w:r w:rsidR="00446E03">
              <w:rPr>
                <w:sz w:val="24"/>
                <w:szCs w:val="24"/>
              </w:rPr>
              <w:t xml:space="preserve"> terapeutycznego z zastosowaniem metod terapii pedagogicznej</w:t>
            </w:r>
            <w:r w:rsidR="00AC73E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7BBE1" w14:textId="77777777" w:rsidR="00446E03" w:rsidRPr="006E1C23" w:rsidRDefault="00446E03" w:rsidP="003D4AAA">
            <w:pPr>
              <w:pStyle w:val="Nagwek1"/>
              <w:rPr>
                <w:b w:val="0"/>
              </w:rPr>
            </w:pPr>
            <w:r w:rsidRPr="006E1C23">
              <w:rPr>
                <w:b w:val="0"/>
              </w:rPr>
              <w:t>Ped2P_W14</w:t>
            </w:r>
          </w:p>
        </w:tc>
      </w:tr>
      <w:tr w:rsidR="00446E03" w:rsidRPr="00742916" w14:paraId="4BD3AE27" w14:textId="77777777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74BDDC" w14:textId="77777777"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44065" w14:textId="20DC1690" w:rsidR="00446E03" w:rsidRPr="00742916" w:rsidRDefault="00310BA9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</w:t>
            </w:r>
            <w:r w:rsidR="00446E03" w:rsidRPr="00B449F0">
              <w:rPr>
                <w:sz w:val="24"/>
                <w:szCs w:val="24"/>
              </w:rPr>
              <w:t>osług</w:t>
            </w:r>
            <w:r>
              <w:rPr>
                <w:sz w:val="24"/>
                <w:szCs w:val="24"/>
              </w:rPr>
              <w:t>iwać</w:t>
            </w:r>
            <w:r w:rsidR="00446E03" w:rsidRPr="00B449F0">
              <w:rPr>
                <w:sz w:val="24"/>
                <w:szCs w:val="24"/>
              </w:rPr>
              <w:t xml:space="preserve"> się metodyką terapii pedagogicznej w celu dobierania właściwych (adekwatnych do potrzeb i możliwości uczniów o specjalnych potrzebach edukacyjnych) strategii terapeutycznych</w:t>
            </w:r>
            <w:r w:rsidR="00AC73E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72142" w14:textId="108F1ECE"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D4227">
              <w:rPr>
                <w:sz w:val="24"/>
                <w:szCs w:val="24"/>
              </w:rPr>
              <w:t>15</w:t>
            </w:r>
          </w:p>
        </w:tc>
      </w:tr>
      <w:tr w:rsidR="00446E03" w:rsidRPr="00742916" w14:paraId="32CBBCF8" w14:textId="77777777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CEB75" w14:textId="77777777"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71A073" w14:textId="4FD34C80" w:rsidR="00446E03" w:rsidRPr="00742916" w:rsidRDefault="00310BA9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trafnie</w:t>
            </w:r>
            <w:r w:rsidR="00446E03" w:rsidRPr="00B449F0">
              <w:rPr>
                <w:sz w:val="24"/>
                <w:szCs w:val="24"/>
              </w:rPr>
              <w:t xml:space="preserve"> oceni</w:t>
            </w:r>
            <w:r>
              <w:rPr>
                <w:sz w:val="24"/>
                <w:szCs w:val="24"/>
              </w:rPr>
              <w:t>ć</w:t>
            </w:r>
            <w:r w:rsidR="00446E03" w:rsidRPr="00B449F0">
              <w:rPr>
                <w:sz w:val="24"/>
                <w:szCs w:val="24"/>
              </w:rPr>
              <w:t xml:space="preserve"> przydatność wybranych metod terapii pedagogicznej do realizacji zadań związanych z procesem terapii pedagogicznej</w:t>
            </w:r>
            <w:r w:rsidR="00510FC3">
              <w:rPr>
                <w:sz w:val="24"/>
                <w:szCs w:val="24"/>
              </w:rPr>
              <w:t>; korzysta</w:t>
            </w:r>
            <w:r>
              <w:rPr>
                <w:sz w:val="24"/>
                <w:szCs w:val="24"/>
              </w:rPr>
              <w:t>ć</w:t>
            </w:r>
            <w:r w:rsidR="00510FC3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5376A" w14:textId="0FD022D5"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D4227">
              <w:rPr>
                <w:sz w:val="24"/>
                <w:szCs w:val="24"/>
              </w:rPr>
              <w:t>08</w:t>
            </w:r>
          </w:p>
        </w:tc>
      </w:tr>
      <w:tr w:rsidR="00446E03" w:rsidRPr="00742916" w14:paraId="50A467F5" w14:textId="77777777" w:rsidTr="00446E0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8E61B" w14:textId="77777777" w:rsidR="00446E03" w:rsidRPr="00742916" w:rsidRDefault="00446E03" w:rsidP="003D4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108840" w14:textId="678F7DE1" w:rsidR="00446E03" w:rsidRPr="00742916" w:rsidRDefault="00310BA9" w:rsidP="003D4A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oceny poziomu swojej wiedzy i umiejętności; jest gotów do ciągłego rozwoju osobistego oraz inspirowania innych osób do podejmowania </w:t>
            </w:r>
            <w:r w:rsidRPr="003876A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590" w14:textId="6A2367CB" w:rsidR="00446E03" w:rsidRPr="00742916" w:rsidRDefault="00446E03" w:rsidP="003D4A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310BA9">
              <w:rPr>
                <w:sz w:val="24"/>
                <w:szCs w:val="24"/>
              </w:rPr>
              <w:t>1</w:t>
            </w:r>
          </w:p>
        </w:tc>
      </w:tr>
      <w:tr w:rsidR="003145C6" w:rsidRPr="00742916" w14:paraId="63B0E7FD" w14:textId="77777777" w:rsidTr="00446E03">
        <w:tc>
          <w:tcPr>
            <w:tcW w:w="10008" w:type="dxa"/>
            <w:gridSpan w:val="4"/>
            <w:vAlign w:val="center"/>
          </w:tcPr>
          <w:p w14:paraId="4E350941" w14:textId="77777777" w:rsidR="003145C6" w:rsidRPr="00742916" w:rsidRDefault="003145C6" w:rsidP="007144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145C6" w:rsidRPr="00742916" w14:paraId="435AFB1D" w14:textId="77777777" w:rsidTr="00446E03">
        <w:tc>
          <w:tcPr>
            <w:tcW w:w="10008" w:type="dxa"/>
            <w:gridSpan w:val="4"/>
            <w:shd w:val="pct15" w:color="auto" w:fill="FFFFFF"/>
          </w:tcPr>
          <w:p w14:paraId="14C0CBE6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145C6" w:rsidRPr="00742916" w14:paraId="51AC843A" w14:textId="77777777" w:rsidTr="00446E03">
        <w:tc>
          <w:tcPr>
            <w:tcW w:w="10008" w:type="dxa"/>
            <w:gridSpan w:val="4"/>
          </w:tcPr>
          <w:p w14:paraId="14606918" w14:textId="77777777" w:rsidR="003145C6" w:rsidRPr="00742916" w:rsidRDefault="003145C6" w:rsidP="007144F3">
            <w:pPr>
              <w:jc w:val="both"/>
              <w:rPr>
                <w:sz w:val="24"/>
                <w:szCs w:val="24"/>
              </w:rPr>
            </w:pPr>
          </w:p>
        </w:tc>
      </w:tr>
      <w:tr w:rsidR="003145C6" w:rsidRPr="00742916" w14:paraId="1DF6675D" w14:textId="77777777" w:rsidTr="00446E03">
        <w:tc>
          <w:tcPr>
            <w:tcW w:w="10008" w:type="dxa"/>
            <w:gridSpan w:val="4"/>
            <w:shd w:val="pct15" w:color="auto" w:fill="FFFFFF"/>
          </w:tcPr>
          <w:p w14:paraId="62597BFC" w14:textId="77777777" w:rsidR="003145C6" w:rsidRPr="00742916" w:rsidRDefault="003145C6" w:rsidP="007144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145C6" w:rsidRPr="00742916" w14:paraId="07335D5D" w14:textId="77777777" w:rsidTr="00446E03">
        <w:tc>
          <w:tcPr>
            <w:tcW w:w="10008" w:type="dxa"/>
            <w:gridSpan w:val="4"/>
          </w:tcPr>
          <w:p w14:paraId="10E81515" w14:textId="77777777"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Cele i założenia wybranych metod terapii pedagogicznej. Wybrane metody i ćwiczenia terapii pedagogicznej:</w:t>
            </w:r>
          </w:p>
          <w:p w14:paraId="327D863F" w14:textId="4CDFD823" w:rsidR="00E30211" w:rsidRDefault="00E30211" w:rsidP="007144F3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 metody arteterapii: Plastykoterapia, Muzykoterapia, Choreoterapia, Teatroterapia, Biblioterapia, Drama, Filmoterapia</w:t>
            </w:r>
            <w:r w:rsidR="00E73C4E">
              <w:rPr>
                <w:rFonts w:eastAsia="Calibri"/>
                <w:sz w:val="24"/>
                <w:szCs w:val="24"/>
                <w:lang w:eastAsia="en-US"/>
              </w:rPr>
              <w:t>, Fototerapia</w:t>
            </w:r>
          </w:p>
          <w:p w14:paraId="1493DA88" w14:textId="42739679" w:rsidR="003145C6" w:rsidRPr="00C75B65" w:rsidRDefault="00E30211" w:rsidP="007144F3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57585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metoda animaloterapii</w:t>
            </w:r>
            <w:r w:rsidR="00AA0D9C">
              <w:rPr>
                <w:rFonts w:eastAsia="Calibri"/>
                <w:sz w:val="24"/>
                <w:szCs w:val="24"/>
                <w:lang w:eastAsia="en-US"/>
              </w:rPr>
              <w:t>: Kynoterapia, Hipoterapia, Felinoterapia, Delfinoterapia, Pettherapy, Alpakoterapia</w:t>
            </w:r>
          </w:p>
        </w:tc>
      </w:tr>
      <w:tr w:rsidR="003145C6" w:rsidRPr="00742916" w14:paraId="5F8E2584" w14:textId="77777777" w:rsidTr="00446E03">
        <w:tc>
          <w:tcPr>
            <w:tcW w:w="10008" w:type="dxa"/>
            <w:gridSpan w:val="4"/>
            <w:shd w:val="pct15" w:color="auto" w:fill="FFFFFF"/>
          </w:tcPr>
          <w:p w14:paraId="589176F9" w14:textId="77777777"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145C6" w:rsidRPr="00742916" w14:paraId="64727DE7" w14:textId="77777777" w:rsidTr="00446E03">
        <w:tc>
          <w:tcPr>
            <w:tcW w:w="10008" w:type="dxa"/>
            <w:gridSpan w:val="4"/>
          </w:tcPr>
          <w:p w14:paraId="6B422AD8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14:paraId="312AA286" w14:textId="77777777" w:rsidTr="00446E03">
        <w:tc>
          <w:tcPr>
            <w:tcW w:w="10008" w:type="dxa"/>
            <w:gridSpan w:val="4"/>
            <w:shd w:val="pct15" w:color="auto" w:fill="FFFFFF"/>
          </w:tcPr>
          <w:p w14:paraId="1754F43E" w14:textId="77777777" w:rsidR="003145C6" w:rsidRPr="00742916" w:rsidRDefault="003145C6" w:rsidP="007144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145C6" w:rsidRPr="00742916" w14:paraId="4BD4A41C" w14:textId="77777777" w:rsidTr="00446E03">
        <w:tc>
          <w:tcPr>
            <w:tcW w:w="10008" w:type="dxa"/>
            <w:gridSpan w:val="4"/>
          </w:tcPr>
          <w:p w14:paraId="4BA9CAC4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:rsidRPr="00742916" w14:paraId="59B67448" w14:textId="77777777" w:rsidTr="00446E03">
        <w:tc>
          <w:tcPr>
            <w:tcW w:w="10008" w:type="dxa"/>
            <w:gridSpan w:val="4"/>
            <w:shd w:val="clear" w:color="auto" w:fill="D9D9D9"/>
          </w:tcPr>
          <w:p w14:paraId="37A89705" w14:textId="77777777"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145C6" w:rsidRPr="00742916" w14:paraId="242E1B54" w14:textId="77777777" w:rsidTr="00446E03">
        <w:tc>
          <w:tcPr>
            <w:tcW w:w="10008" w:type="dxa"/>
            <w:gridSpan w:val="4"/>
          </w:tcPr>
          <w:p w14:paraId="4797C359" w14:textId="77777777" w:rsidR="003145C6" w:rsidRPr="0012462B" w:rsidRDefault="003145C6" w:rsidP="007144F3">
            <w:pPr>
              <w:rPr>
                <w:b/>
                <w:sz w:val="24"/>
                <w:szCs w:val="24"/>
              </w:rPr>
            </w:pPr>
          </w:p>
        </w:tc>
      </w:tr>
      <w:tr w:rsidR="003145C6" w:rsidRPr="00742916" w14:paraId="4F14EF02" w14:textId="77777777" w:rsidTr="00446E03">
        <w:tc>
          <w:tcPr>
            <w:tcW w:w="10008" w:type="dxa"/>
            <w:gridSpan w:val="4"/>
            <w:shd w:val="clear" w:color="auto" w:fill="D9D9D9"/>
          </w:tcPr>
          <w:p w14:paraId="17DB31DF" w14:textId="77777777" w:rsidR="003145C6" w:rsidRPr="0012462B" w:rsidRDefault="003145C6" w:rsidP="007144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145C6" w:rsidRPr="00742916" w14:paraId="414D2BE1" w14:textId="77777777" w:rsidTr="00446E03">
        <w:tc>
          <w:tcPr>
            <w:tcW w:w="10008" w:type="dxa"/>
            <w:gridSpan w:val="4"/>
          </w:tcPr>
          <w:p w14:paraId="71220600" w14:textId="77777777" w:rsidR="003145C6" w:rsidRPr="00742916" w:rsidRDefault="003145C6" w:rsidP="007144F3">
            <w:pPr>
              <w:rPr>
                <w:sz w:val="24"/>
                <w:szCs w:val="24"/>
              </w:rPr>
            </w:pPr>
          </w:p>
        </w:tc>
      </w:tr>
    </w:tbl>
    <w:p w14:paraId="48993692" w14:textId="77777777" w:rsidR="003145C6" w:rsidRPr="00742916" w:rsidRDefault="003145C6" w:rsidP="003145C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145C6" w:rsidRPr="00742916" w14:paraId="47275188" w14:textId="77777777" w:rsidTr="007144F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CF6518" w14:textId="52B3535F"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75853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7660C55" w14:textId="77777777" w:rsidR="00AA0D9C" w:rsidRPr="00AA0D9C" w:rsidRDefault="00AA0D9C" w:rsidP="00E73C4E">
            <w:pPr>
              <w:pStyle w:val="Nagwek1"/>
              <w:numPr>
                <w:ilvl w:val="0"/>
                <w:numId w:val="3"/>
              </w:numPr>
              <w:shd w:val="clear" w:color="auto" w:fill="FFFFFF"/>
              <w:ind w:left="714" w:hanging="357"/>
              <w:textAlignment w:val="baseline"/>
              <w:rPr>
                <w:b w:val="0"/>
                <w:snapToGrid/>
                <w:szCs w:val="24"/>
              </w:rPr>
            </w:pPr>
            <w:r w:rsidRPr="00AA0D9C">
              <w:rPr>
                <w:b w:val="0"/>
                <w:snapToGrid/>
                <w:szCs w:val="24"/>
              </w:rPr>
              <w:t xml:space="preserve">Błahut G.,  Ogrodzka-Mazur E.,  Zwierzęta w kulturze i wychowaniu. </w:t>
            </w:r>
            <w:r w:rsidRPr="00AA0D9C">
              <w:rPr>
                <w:rFonts w:hint="eastAsia"/>
                <w:b w:val="0"/>
                <w:snapToGrid/>
                <w:szCs w:val="24"/>
              </w:rPr>
              <w:t>Toruń</w:t>
            </w:r>
            <w:r w:rsidRPr="00AA0D9C">
              <w:rPr>
                <w:b w:val="0"/>
                <w:snapToGrid/>
                <w:szCs w:val="24"/>
              </w:rPr>
              <w:t xml:space="preserve"> 2017</w:t>
            </w:r>
          </w:p>
          <w:p w14:paraId="70F3DEB6" w14:textId="77777777" w:rsidR="00AA0D9C" w:rsidRPr="00E73C4E" w:rsidRDefault="00AA0D9C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Glińska – Lachowicz A., (red.) Arteterapia w działaniu. Propozycje warsztatów i działań arteterapeutycznych. Warszawa 2016</w:t>
            </w:r>
          </w:p>
          <w:p w14:paraId="56B3D10B" w14:textId="77777777" w:rsidR="00D01A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Karolak W., (red.) Arteterapia w medycynie i edukacji. Łódź 2008</w:t>
            </w:r>
          </w:p>
          <w:p w14:paraId="4B67869C" w14:textId="77777777" w:rsid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Kataryńczuk-Mania L., Karcz J., (red.)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 w kontekście oddziaływania na człowieka. 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Zielo</w:t>
            </w: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Góra</w:t>
            </w:r>
            <w:r w:rsidR="00E30211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2006</w:t>
            </w:r>
          </w:p>
          <w:p w14:paraId="5DA3F2ED" w14:textId="77777777" w:rsidR="00E73C4E" w:rsidRPr="00E73C4E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Konieczna E., Arteterapia w teorii i praktyce. Kraków 2014</w:t>
            </w:r>
          </w:p>
          <w:p w14:paraId="75AB4948" w14:textId="77777777" w:rsidR="00E73C4E" w:rsidRPr="00510FC3" w:rsidRDefault="00D01A4E" w:rsidP="00E73C4E">
            <w:pPr>
              <w:pStyle w:val="Akapitzlist"/>
              <w:numPr>
                <w:ilvl w:val="0"/>
                <w:numId w:val="3"/>
              </w:numPr>
              <w:spacing w:line="240" w:lineRule="auto"/>
              <w:ind w:left="714" w:hanging="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Szulc W., Kulturoterapia. Wykorzystanie sztuki i  działalności kulturalno – oświatowej w lecznictwie. Poznań 1994</w:t>
            </w:r>
            <w:r w:rsidR="00AA0D9C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145C6" w:rsidRPr="00742916" w14:paraId="1B259177" w14:textId="77777777" w:rsidTr="007144F3">
        <w:tc>
          <w:tcPr>
            <w:tcW w:w="2660" w:type="dxa"/>
          </w:tcPr>
          <w:p w14:paraId="4A6FAA58" w14:textId="225949FB" w:rsidR="003145C6" w:rsidRPr="00742916" w:rsidRDefault="003145C6" w:rsidP="007144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57585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8E6C6F0" w14:textId="77777777"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Skałbania B., Lewandowska – Kidoń T., Terapia pedagogiczna w zarysie. Lublin 2015;</w:t>
            </w:r>
          </w:p>
          <w:p w14:paraId="086ABE48" w14:textId="77777777" w:rsidR="00E73C4E" w:rsidRPr="00E73C4E" w:rsidRDefault="00E73C4E" w:rsidP="00B455EB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r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Skorek. E., (red.) Terapia pedagogiczna. T. 1, 2; Kraków 2004 – 2005</w:t>
            </w:r>
          </w:p>
          <w:p w14:paraId="02128283" w14:textId="77777777" w:rsidR="00AA0D9C" w:rsidRPr="00510FC3" w:rsidRDefault="00AA0D9C" w:rsidP="003170A8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sz w:val="24"/>
                <w:szCs w:val="24"/>
              </w:rPr>
            </w:pPr>
            <w:hyperlink r:id="rId7" w:history="1">
              <w:r w:rsidRPr="00E73C4E">
                <w:rPr>
                  <w:rFonts w:ascii="Times New Roman" w:eastAsia="Times New Roman" w:hAnsi="Times New Roman"/>
                  <w:lang w:eastAsia="pl-PL"/>
                </w:rPr>
                <w:t>www.filmoterapia.pl</w:t>
              </w:r>
            </w:hyperlink>
            <w:r w:rsidR="00E73C4E" w:rsidRPr="00E73C4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www.zooterapia.org.p</w:t>
            </w:r>
            <w:r w:rsidR="00264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</w:t>
            </w:r>
          </w:p>
        </w:tc>
      </w:tr>
      <w:tr w:rsidR="003145C6" w:rsidRPr="00742916" w14:paraId="7BB9DAD1" w14:textId="77777777" w:rsidTr="007144F3">
        <w:tc>
          <w:tcPr>
            <w:tcW w:w="2660" w:type="dxa"/>
          </w:tcPr>
          <w:p w14:paraId="0B4A4CB7" w14:textId="7A82A161" w:rsidR="003145C6" w:rsidRPr="00BC3779" w:rsidRDefault="003145C6" w:rsidP="00FD1A4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D1A42" w:rsidRPr="00FD1A42">
              <w:rPr>
                <w:sz w:val="24"/>
                <w:szCs w:val="24"/>
              </w:rPr>
              <w:t>kształcenia</w:t>
            </w:r>
            <w:r w:rsidR="00FE0CE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6DC1BA" w14:textId="77777777" w:rsidR="00E30211" w:rsidRPr="007E793B" w:rsidRDefault="00E30211" w:rsidP="00E30211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EKSPONUJĄCE (filmy dotyczące wybranych metod terapii pedagogicznej)</w:t>
            </w:r>
          </w:p>
          <w:p w14:paraId="59ADCDB7" w14:textId="77777777" w:rsidR="003145C6" w:rsidRPr="00742916" w:rsidRDefault="00E30211" w:rsidP="00F10630">
            <w:pPr>
              <w:jc w:val="both"/>
              <w:rPr>
                <w:sz w:val="24"/>
                <w:szCs w:val="24"/>
              </w:rPr>
            </w:pPr>
            <w:r w:rsidRPr="007E793B">
              <w:rPr>
                <w:sz w:val="24"/>
                <w:szCs w:val="24"/>
              </w:rPr>
              <w:t>METODY PRAKTYCZNE (symulacja zajęć w oparciu o wybraną metodę terapeutyczną)</w:t>
            </w:r>
          </w:p>
        </w:tc>
      </w:tr>
      <w:tr w:rsidR="00FE0CE0" w:rsidRPr="00742916" w14:paraId="564C94BB" w14:textId="77777777" w:rsidTr="007144F3">
        <w:tc>
          <w:tcPr>
            <w:tcW w:w="2660" w:type="dxa"/>
          </w:tcPr>
          <w:p w14:paraId="021AF813" w14:textId="3363A9B8" w:rsidR="00FE0CE0" w:rsidRPr="007068B3" w:rsidRDefault="00FE0CE0" w:rsidP="00FD1A42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5FABA101" w14:textId="15191A8B" w:rsidR="00FE0CE0" w:rsidRPr="00FE0CE0" w:rsidRDefault="00FE0CE0" w:rsidP="00E30211">
            <w:pPr>
              <w:jc w:val="both"/>
              <w:rPr>
                <w:sz w:val="24"/>
                <w:szCs w:val="24"/>
              </w:rPr>
            </w:pPr>
            <w:r w:rsidRPr="00FE0CE0">
              <w:rPr>
                <w:sz w:val="24"/>
                <w:szCs w:val="24"/>
              </w:rPr>
              <w:t>Metody audiowizualne z wykorzystaniem platform edukacyjnych</w:t>
            </w:r>
          </w:p>
        </w:tc>
      </w:tr>
    </w:tbl>
    <w:p w14:paraId="0443200F" w14:textId="77777777" w:rsidR="00575853" w:rsidRPr="00D2502B" w:rsidRDefault="00575853" w:rsidP="00575853">
      <w:pPr>
        <w:jc w:val="both"/>
        <w:rPr>
          <w:sz w:val="24"/>
          <w:szCs w:val="24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bookmarkEnd w:id="2"/>
    <w:p w14:paraId="240C6F00" w14:textId="77777777" w:rsidR="003145C6" w:rsidRPr="0074288E" w:rsidRDefault="003145C6" w:rsidP="003145C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3145C6" w14:paraId="110EA8F5" w14:textId="77777777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0B1C35" w14:textId="77777777" w:rsidR="003145C6" w:rsidRPr="00AC73E8" w:rsidRDefault="003145C6" w:rsidP="007144F3">
            <w:pPr>
              <w:jc w:val="center"/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FD1A4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45E27D" w14:textId="77777777" w:rsidR="003145C6" w:rsidRPr="00264990" w:rsidRDefault="003145C6" w:rsidP="00AC73E8">
            <w:pPr>
              <w:rPr>
                <w:sz w:val="22"/>
                <w:szCs w:val="22"/>
              </w:rPr>
            </w:pPr>
            <w:r w:rsidRPr="00264990">
              <w:rPr>
                <w:sz w:val="22"/>
                <w:szCs w:val="22"/>
              </w:rPr>
              <w:t xml:space="preserve">Nr efektu </w:t>
            </w:r>
            <w:r w:rsidR="00FD1A42">
              <w:rPr>
                <w:sz w:val="22"/>
                <w:szCs w:val="22"/>
              </w:rPr>
              <w:t>uczenia się</w:t>
            </w:r>
            <w:r w:rsidRPr="00264990">
              <w:rPr>
                <w:sz w:val="22"/>
                <w:szCs w:val="22"/>
              </w:rPr>
              <w:t>/grupy efektów</w:t>
            </w:r>
          </w:p>
        </w:tc>
      </w:tr>
      <w:tr w:rsidR="003145C6" w14:paraId="011656E6" w14:textId="77777777" w:rsidTr="007144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A7486C8" w14:textId="77777777"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Test wyboru i z pytaniami otwartymi z zakresu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363A74E" w14:textId="77777777" w:rsidR="003145C6" w:rsidRPr="00AC73E8" w:rsidRDefault="00F3632B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01-</w:t>
            </w:r>
            <w:r w:rsidR="003170A8" w:rsidRPr="00AC73E8">
              <w:rPr>
                <w:sz w:val="24"/>
                <w:szCs w:val="24"/>
              </w:rPr>
              <w:t xml:space="preserve">02; </w:t>
            </w:r>
          </w:p>
        </w:tc>
      </w:tr>
      <w:tr w:rsidR="003145C6" w14:paraId="7163742F" w14:textId="77777777" w:rsidTr="007144F3">
        <w:tc>
          <w:tcPr>
            <w:tcW w:w="8208" w:type="dxa"/>
            <w:gridSpan w:val="2"/>
          </w:tcPr>
          <w:p w14:paraId="511056D2" w14:textId="77777777" w:rsidR="003145C6" w:rsidRPr="00AC73E8" w:rsidRDefault="00F10630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 xml:space="preserve">Symulacja zajęć z wykorzystaniem metod </w:t>
            </w:r>
            <w:r>
              <w:rPr>
                <w:sz w:val="24"/>
                <w:szCs w:val="24"/>
              </w:rPr>
              <w:t>wspierającyc</w:t>
            </w:r>
            <w:r w:rsidRPr="00AC73E8">
              <w:rPr>
                <w:sz w:val="24"/>
                <w:szCs w:val="24"/>
              </w:rPr>
              <w:t>h rozwój dzieci z utrudnieniami rozwojowymi</w:t>
            </w:r>
          </w:p>
        </w:tc>
        <w:tc>
          <w:tcPr>
            <w:tcW w:w="1800" w:type="dxa"/>
          </w:tcPr>
          <w:p w14:paraId="7ADFA901" w14:textId="77777777" w:rsidR="003145C6" w:rsidRPr="00AC73E8" w:rsidRDefault="003170A8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03-05</w:t>
            </w:r>
          </w:p>
        </w:tc>
      </w:tr>
      <w:tr w:rsidR="003145C6" w14:paraId="0FF2C7EF" w14:textId="77777777" w:rsidTr="007144F3">
        <w:tc>
          <w:tcPr>
            <w:tcW w:w="8208" w:type="dxa"/>
            <w:gridSpan w:val="2"/>
          </w:tcPr>
          <w:p w14:paraId="0F6D33C7" w14:textId="77777777"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6B6800C7" w14:textId="77777777" w:rsidR="003145C6" w:rsidRPr="00AC73E8" w:rsidRDefault="003145C6" w:rsidP="007144F3">
            <w:pPr>
              <w:rPr>
                <w:sz w:val="24"/>
                <w:szCs w:val="24"/>
              </w:rPr>
            </w:pPr>
          </w:p>
        </w:tc>
      </w:tr>
      <w:tr w:rsidR="003145C6" w14:paraId="5890376C" w14:textId="77777777" w:rsidTr="007144F3">
        <w:tc>
          <w:tcPr>
            <w:tcW w:w="2660" w:type="dxa"/>
            <w:tcBorders>
              <w:bottom w:val="single" w:sz="12" w:space="0" w:color="auto"/>
            </w:tcBorders>
          </w:tcPr>
          <w:p w14:paraId="6FECD631" w14:textId="77777777" w:rsidR="003145C6" w:rsidRPr="00AC73E8" w:rsidRDefault="003145C6" w:rsidP="007144F3">
            <w:pPr>
              <w:rPr>
                <w:sz w:val="24"/>
                <w:szCs w:val="24"/>
              </w:rPr>
            </w:pPr>
            <w:r w:rsidRPr="00AC73E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BE202BF" w14:textId="77777777" w:rsidR="003145C6" w:rsidRPr="00AC73E8" w:rsidRDefault="000E6066" w:rsidP="00714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73C4E" w:rsidRPr="00AC73E8">
              <w:rPr>
                <w:sz w:val="24"/>
                <w:szCs w:val="24"/>
              </w:rPr>
              <w:t>est wiedzy (60%); praca praktyczna (symulacja zajęć wybraną metodą terapeutyczną)</w:t>
            </w:r>
            <w:r w:rsidR="00510FC3">
              <w:rPr>
                <w:sz w:val="24"/>
                <w:szCs w:val="24"/>
              </w:rPr>
              <w:t xml:space="preserve"> (40%)</w:t>
            </w:r>
          </w:p>
        </w:tc>
      </w:tr>
    </w:tbl>
    <w:p w14:paraId="059D4C66" w14:textId="77777777" w:rsidR="003145C6" w:rsidRDefault="003145C6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575853" w:rsidRPr="00D2502B" w14:paraId="46286DF6" w14:textId="77777777" w:rsidTr="0056700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7E8100" w14:textId="77777777" w:rsidR="00575853" w:rsidRPr="00D2502B" w:rsidRDefault="00575853" w:rsidP="00567007">
            <w:pPr>
              <w:jc w:val="both"/>
              <w:rPr>
                <w:b/>
                <w:sz w:val="24"/>
                <w:szCs w:val="24"/>
              </w:rPr>
            </w:pPr>
          </w:p>
          <w:p w14:paraId="5E27B497" w14:textId="77777777" w:rsidR="00575853" w:rsidRPr="00D2502B" w:rsidRDefault="00575853" w:rsidP="00567007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3447EBA8" w14:textId="77777777" w:rsidR="00575853" w:rsidRPr="00D2502B" w:rsidRDefault="00575853" w:rsidP="0056700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5853" w:rsidRPr="00D2502B" w14:paraId="07870E9D" w14:textId="77777777" w:rsidTr="0056700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0F5FB8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  <w:p w14:paraId="20D7D828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8C46DB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575853" w:rsidRPr="00D2502B" w14:paraId="7BE3BDE7" w14:textId="77777777" w:rsidTr="0056700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4259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3BB4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4D64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1EEFD6" w14:textId="77777777" w:rsidR="00575853" w:rsidRPr="00D2502B" w:rsidRDefault="00575853" w:rsidP="00567007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75853" w:rsidRPr="00D2502B" w14:paraId="136C10C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4CF6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7EB" w14:textId="7BF68FBA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AA2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B290DC" w14:textId="11DB483A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575853" w:rsidRPr="00D2502B" w14:paraId="041F16C6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84DF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0CD" w14:textId="1438EADB" w:rsidR="00575853" w:rsidRPr="00D2502B" w:rsidRDefault="00575853" w:rsidP="00575853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1E62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25B22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2CEA27CB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614D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9BA" w14:textId="3A1EF63D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2DD9" w14:textId="3AF76127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FD992D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575853" w:rsidRPr="00D2502B" w14:paraId="7534392D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656C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F70" w14:textId="3F464B2E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3E4D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0EF0" w14:textId="28D114B4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74F051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2138F520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6CF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FF4" w14:textId="32A778CF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E1C" w14:textId="7EC0265C" w:rsidR="00575853" w:rsidRPr="00D2502B" w:rsidRDefault="00AB3E4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D2ACB9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72330539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7DC8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1B20" w14:textId="603CCB2E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0CE0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0AE" w14:textId="2C8C98DD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1455F9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27825F26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5EC2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67A" w14:textId="44A178BB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5388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6E60BF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6189CD4F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ED86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1AC6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9C1" w14:textId="77777777" w:rsidR="00575853" w:rsidRPr="00D2502B" w:rsidRDefault="00575853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87F334" w14:textId="77777777" w:rsidR="00575853" w:rsidRPr="00D2502B" w:rsidRDefault="00575853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75853" w:rsidRPr="00D2502B" w14:paraId="435AD300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2B1C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216" w14:textId="6F4A1F80" w:rsidR="00575853" w:rsidRPr="00D2502B" w:rsidRDefault="00AB3E4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C01" w14:textId="37886FA4" w:rsidR="00575853" w:rsidRPr="00D2502B" w:rsidRDefault="00AB3E4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934F6D" w14:textId="50D1DB40" w:rsidR="00575853" w:rsidRPr="00D2502B" w:rsidRDefault="00575853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75853" w:rsidRPr="00D2502B" w14:paraId="62C29E04" w14:textId="77777777" w:rsidTr="0056700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D8F01" w14:textId="77777777" w:rsidR="00575853" w:rsidRPr="00D2502B" w:rsidRDefault="00575853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643D156" w14:textId="70E6EA7E" w:rsidR="00575853" w:rsidRPr="00D2502B" w:rsidRDefault="00AB3E4D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7585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75853" w:rsidRPr="00D2502B" w14:paraId="2BE89B2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82A6F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770C2A9" w14:textId="2B9C6A0C" w:rsidR="00575853" w:rsidRPr="00D2502B" w:rsidRDefault="00AB3E4D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75853" w:rsidRPr="00D2502B" w14:paraId="07D4EF2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5AF4B" w14:textId="77777777" w:rsidR="00575853" w:rsidRPr="00D2502B" w:rsidRDefault="00575853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728E97" w14:textId="41D374D2" w:rsidR="00575853" w:rsidRPr="00DC02A2" w:rsidRDefault="00575853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75853" w:rsidRPr="00D2502B" w14:paraId="478B443D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EE68847" w14:textId="77777777" w:rsidR="00575853" w:rsidRPr="00D2502B" w:rsidRDefault="00575853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D06C39D" w14:textId="675BBDE2" w:rsidR="00575853" w:rsidRPr="00DC02A2" w:rsidRDefault="00AB3E4D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FE0CE0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44C5A8B5" w14:textId="77777777" w:rsidR="00575853" w:rsidRPr="00D2502B" w:rsidRDefault="00575853" w:rsidP="00575853">
      <w:pPr>
        <w:jc w:val="both"/>
        <w:rPr>
          <w:sz w:val="24"/>
          <w:szCs w:val="24"/>
        </w:rPr>
      </w:pPr>
    </w:p>
    <w:p w14:paraId="7DE3C80C" w14:textId="77777777" w:rsidR="00575853" w:rsidRDefault="00575853"/>
    <w:sectPr w:rsidR="00575853" w:rsidSect="00310BA9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C8026" w14:textId="77777777" w:rsidR="00053725" w:rsidRDefault="00053725" w:rsidP="00575853">
      <w:r>
        <w:separator/>
      </w:r>
    </w:p>
  </w:endnote>
  <w:endnote w:type="continuationSeparator" w:id="0">
    <w:p w14:paraId="42992A57" w14:textId="77777777" w:rsidR="00053725" w:rsidRDefault="00053725" w:rsidP="0057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4529" w14:textId="77777777" w:rsidR="00053725" w:rsidRDefault="00053725" w:rsidP="00575853">
      <w:r>
        <w:separator/>
      </w:r>
    </w:p>
  </w:footnote>
  <w:footnote w:type="continuationSeparator" w:id="0">
    <w:p w14:paraId="158ECD39" w14:textId="77777777" w:rsidR="00053725" w:rsidRDefault="00053725" w:rsidP="00575853">
      <w:r>
        <w:continuationSeparator/>
      </w:r>
    </w:p>
  </w:footnote>
  <w:footnote w:id="1">
    <w:p w14:paraId="0591F505" w14:textId="77777777" w:rsidR="00575853" w:rsidRDefault="00575853" w:rsidP="0057585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DE60BB5" w14:textId="77777777" w:rsidR="00575853" w:rsidRDefault="00575853" w:rsidP="0057585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5802"/>
    <w:multiLevelType w:val="hybridMultilevel"/>
    <w:tmpl w:val="FBAEC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764500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ADE28D0"/>
    <w:multiLevelType w:val="hybridMultilevel"/>
    <w:tmpl w:val="1BFA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A96"/>
    <w:multiLevelType w:val="hybridMultilevel"/>
    <w:tmpl w:val="4ADC42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78449A"/>
    <w:multiLevelType w:val="hybridMultilevel"/>
    <w:tmpl w:val="D1369CB6"/>
    <w:lvl w:ilvl="0" w:tplc="9FBC999E">
      <w:start w:val="1"/>
      <w:numFmt w:val="decimal"/>
      <w:lvlText w:val="%1."/>
      <w:lvlJc w:val="left"/>
      <w:pPr>
        <w:ind w:left="107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5413319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3385305">
    <w:abstractNumId w:val="4"/>
  </w:num>
  <w:num w:numId="3" w16cid:durableId="1581449902">
    <w:abstractNumId w:val="3"/>
  </w:num>
  <w:num w:numId="4" w16cid:durableId="1639799226">
    <w:abstractNumId w:val="0"/>
  </w:num>
  <w:num w:numId="5" w16cid:durableId="1694571303">
    <w:abstractNumId w:val="5"/>
  </w:num>
  <w:num w:numId="6" w16cid:durableId="1365253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3725"/>
    <w:rsid w:val="00070D08"/>
    <w:rsid w:val="000721BF"/>
    <w:rsid w:val="000D49A1"/>
    <w:rsid w:val="000E6066"/>
    <w:rsid w:val="00125845"/>
    <w:rsid w:val="001F2261"/>
    <w:rsid w:val="001F65D7"/>
    <w:rsid w:val="002602D8"/>
    <w:rsid w:val="00264990"/>
    <w:rsid w:val="00280DA8"/>
    <w:rsid w:val="00292893"/>
    <w:rsid w:val="002956A2"/>
    <w:rsid w:val="002C3791"/>
    <w:rsid w:val="002F2B4A"/>
    <w:rsid w:val="002F3220"/>
    <w:rsid w:val="00310BA9"/>
    <w:rsid w:val="003145C6"/>
    <w:rsid w:val="00314FA6"/>
    <w:rsid w:val="003170A8"/>
    <w:rsid w:val="00317917"/>
    <w:rsid w:val="003A1788"/>
    <w:rsid w:val="003B49E3"/>
    <w:rsid w:val="00446E03"/>
    <w:rsid w:val="004F1D71"/>
    <w:rsid w:val="0050554F"/>
    <w:rsid w:val="00510FC3"/>
    <w:rsid w:val="00534D91"/>
    <w:rsid w:val="00560F84"/>
    <w:rsid w:val="00575853"/>
    <w:rsid w:val="0058699D"/>
    <w:rsid w:val="005D0B17"/>
    <w:rsid w:val="005F3002"/>
    <w:rsid w:val="0063334D"/>
    <w:rsid w:val="00690797"/>
    <w:rsid w:val="006C7DB2"/>
    <w:rsid w:val="006E1C23"/>
    <w:rsid w:val="007270CA"/>
    <w:rsid w:val="00730118"/>
    <w:rsid w:val="0078242C"/>
    <w:rsid w:val="007B7ACC"/>
    <w:rsid w:val="007E793B"/>
    <w:rsid w:val="008C14A6"/>
    <w:rsid w:val="008D4227"/>
    <w:rsid w:val="00900650"/>
    <w:rsid w:val="00993744"/>
    <w:rsid w:val="009E5CD9"/>
    <w:rsid w:val="00A018C4"/>
    <w:rsid w:val="00AA0D9C"/>
    <w:rsid w:val="00AB284C"/>
    <w:rsid w:val="00AB3E4D"/>
    <w:rsid w:val="00AC73E8"/>
    <w:rsid w:val="00AD1CDD"/>
    <w:rsid w:val="00AE5499"/>
    <w:rsid w:val="00B449F0"/>
    <w:rsid w:val="00B455EB"/>
    <w:rsid w:val="00BB6E96"/>
    <w:rsid w:val="00BF3ADE"/>
    <w:rsid w:val="00C06B67"/>
    <w:rsid w:val="00C4749E"/>
    <w:rsid w:val="00C47BFC"/>
    <w:rsid w:val="00C94F3E"/>
    <w:rsid w:val="00CF3D2D"/>
    <w:rsid w:val="00D01A4E"/>
    <w:rsid w:val="00D62D5D"/>
    <w:rsid w:val="00D828D1"/>
    <w:rsid w:val="00E30211"/>
    <w:rsid w:val="00E56994"/>
    <w:rsid w:val="00E73C4E"/>
    <w:rsid w:val="00E92B1B"/>
    <w:rsid w:val="00EA02A6"/>
    <w:rsid w:val="00EA2BC5"/>
    <w:rsid w:val="00ED2E83"/>
    <w:rsid w:val="00F05EE4"/>
    <w:rsid w:val="00F10630"/>
    <w:rsid w:val="00F26BF2"/>
    <w:rsid w:val="00F357A7"/>
    <w:rsid w:val="00F3632B"/>
    <w:rsid w:val="00FD1A42"/>
    <w:rsid w:val="00FE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E65D"/>
  <w15:docId w15:val="{333CDD85-74C7-460D-9368-8E37715A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E79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01A4E"/>
    <w:rPr>
      <w:color w:val="0000FF"/>
      <w:u w:val="single"/>
    </w:rPr>
  </w:style>
  <w:style w:type="paragraph" w:customStyle="1" w:styleId="availability">
    <w:name w:val="availability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rsid w:val="00AA0D9C"/>
    <w:pPr>
      <w:spacing w:before="100" w:beforeAutospacing="1" w:after="100" w:afterAutospacing="1"/>
    </w:pPr>
    <w:rPr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E73C4E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758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58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758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8261">
          <w:marLeft w:val="2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lmoterap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1800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22</cp:revision>
  <dcterms:created xsi:type="dcterms:W3CDTF">2019-01-05T16:50:00Z</dcterms:created>
  <dcterms:modified xsi:type="dcterms:W3CDTF">2025-08-17T18:15:00Z</dcterms:modified>
</cp:coreProperties>
</file>